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EE633" w14:textId="5E562FA4" w:rsidR="00305412" w:rsidRPr="001C2893" w:rsidRDefault="00305412" w:rsidP="001C2893">
      <w:pPr>
        <w:shd w:val="clear" w:color="auto" w:fill="D9D9D9" w:themeFill="background1" w:themeFillShade="D9"/>
        <w:spacing w:after="0" w:line="240" w:lineRule="auto"/>
        <w:jc w:val="center"/>
        <w:rPr>
          <w:b/>
          <w:bCs/>
        </w:rPr>
      </w:pPr>
      <w:r w:rsidRPr="001C2893">
        <w:rPr>
          <w:b/>
          <w:bCs/>
        </w:rPr>
        <w:t xml:space="preserve">REGULAMIN KONKURSU </w:t>
      </w:r>
      <w:r w:rsidR="007175C9" w:rsidRPr="001C2893">
        <w:rPr>
          <w:b/>
          <w:bCs/>
        </w:rPr>
        <w:t>KULINARNEGO</w:t>
      </w:r>
    </w:p>
    <w:p w14:paraId="270EF996" w14:textId="77777777" w:rsidR="007175C9" w:rsidRPr="001C2893" w:rsidRDefault="007175C9" w:rsidP="001C2893">
      <w:pPr>
        <w:shd w:val="clear" w:color="auto" w:fill="D9D9D9" w:themeFill="background1" w:themeFillShade="D9"/>
        <w:spacing w:after="0" w:line="240" w:lineRule="auto"/>
        <w:jc w:val="center"/>
        <w:rPr>
          <w:b/>
          <w:bCs/>
        </w:rPr>
      </w:pPr>
      <w:r w:rsidRPr="001C2893">
        <w:rPr>
          <w:b/>
          <w:bCs/>
        </w:rPr>
        <w:t>O ZŁOTĄ CHOCHLĘ STAROSTY OLSZTYŃSKIEGO</w:t>
      </w:r>
    </w:p>
    <w:p w14:paraId="1F9EFBD1" w14:textId="0489C836" w:rsidR="007175C9" w:rsidRPr="001C2893" w:rsidRDefault="007175C9" w:rsidP="001C2893">
      <w:pPr>
        <w:shd w:val="clear" w:color="auto" w:fill="D9D9D9" w:themeFill="background1" w:themeFillShade="D9"/>
        <w:spacing w:after="0" w:line="240" w:lineRule="auto"/>
        <w:jc w:val="center"/>
        <w:rPr>
          <w:b/>
          <w:bCs/>
          <w:i/>
          <w:iCs/>
        </w:rPr>
      </w:pPr>
      <w:r w:rsidRPr="001C2893">
        <w:rPr>
          <w:b/>
          <w:bCs/>
          <w:i/>
          <w:iCs/>
        </w:rPr>
        <w:t xml:space="preserve">Z kuchni nie tylko </w:t>
      </w:r>
      <w:proofErr w:type="spellStart"/>
      <w:r w:rsidRPr="001C2893">
        <w:rPr>
          <w:b/>
          <w:bCs/>
          <w:i/>
          <w:iCs/>
        </w:rPr>
        <w:t>warnijskiej</w:t>
      </w:r>
      <w:proofErr w:type="spellEnd"/>
      <w:r w:rsidRPr="001C2893">
        <w:rPr>
          <w:b/>
          <w:bCs/>
          <w:i/>
          <w:iCs/>
        </w:rPr>
        <w:t xml:space="preserve"> gburki</w:t>
      </w:r>
    </w:p>
    <w:p w14:paraId="002189BC" w14:textId="77777777" w:rsidR="007175C9" w:rsidRDefault="007175C9" w:rsidP="00305412">
      <w:pPr>
        <w:spacing w:after="0" w:line="240" w:lineRule="auto"/>
        <w:jc w:val="center"/>
      </w:pPr>
    </w:p>
    <w:p w14:paraId="45810013" w14:textId="356F6544" w:rsidR="00305412" w:rsidRPr="00305412" w:rsidRDefault="00305412" w:rsidP="00305412">
      <w:pPr>
        <w:spacing w:after="0" w:line="240" w:lineRule="auto"/>
        <w:jc w:val="center"/>
        <w:rPr>
          <w:b/>
          <w:bCs/>
        </w:rPr>
      </w:pPr>
      <w:r w:rsidRPr="00305412">
        <w:rPr>
          <w:b/>
          <w:bCs/>
        </w:rPr>
        <w:t>§ 1 POSTANOWIENIA OGÓLNE</w:t>
      </w:r>
    </w:p>
    <w:p w14:paraId="47D1C97A" w14:textId="2140FAD1" w:rsidR="00305412" w:rsidRDefault="00F20D20" w:rsidP="00F20D20">
      <w:pPr>
        <w:spacing w:after="0" w:line="240" w:lineRule="auto"/>
        <w:jc w:val="both"/>
      </w:pPr>
      <w:r>
        <w:t xml:space="preserve">1. </w:t>
      </w:r>
      <w:r w:rsidR="00305412">
        <w:t xml:space="preserve">Konkurs </w:t>
      </w:r>
      <w:r w:rsidR="00442079">
        <w:t xml:space="preserve">kulinarny </w:t>
      </w:r>
      <w:r w:rsidR="00442079" w:rsidRPr="00442079">
        <w:t>O ZŁOTĄ CHOCHLĘ STAROSTY OLSZTYŃSKIEGO (</w:t>
      </w:r>
      <w:r w:rsidR="00442079" w:rsidRPr="00F20D20">
        <w:rPr>
          <w:i/>
          <w:iCs/>
        </w:rPr>
        <w:t xml:space="preserve">Z kuchni nie tylko </w:t>
      </w:r>
      <w:proofErr w:type="spellStart"/>
      <w:r w:rsidR="00442079" w:rsidRPr="00F20D20">
        <w:rPr>
          <w:i/>
          <w:iCs/>
        </w:rPr>
        <w:t>warnijskiej</w:t>
      </w:r>
      <w:proofErr w:type="spellEnd"/>
      <w:r w:rsidR="00442079" w:rsidRPr="00F20D20">
        <w:rPr>
          <w:i/>
          <w:iCs/>
        </w:rPr>
        <w:t xml:space="preserve"> gburki</w:t>
      </w:r>
      <w:r w:rsidR="00442079">
        <w:t xml:space="preserve">) – zwany dalej </w:t>
      </w:r>
      <w:r w:rsidR="00305412">
        <w:t>„Konkurs</w:t>
      </w:r>
      <w:r w:rsidR="00442079">
        <w:t>em</w:t>
      </w:r>
      <w:r w:rsidR="007175C9">
        <w:t>”</w:t>
      </w:r>
      <w:r w:rsidR="00442079">
        <w:t xml:space="preserve"> –</w:t>
      </w:r>
      <w:r w:rsidR="00305412">
        <w:t xml:space="preserve"> organizowany jest na terenie </w:t>
      </w:r>
      <w:r w:rsidR="00442079">
        <w:t>powiatu olsztyńskiego</w:t>
      </w:r>
      <w:r w:rsidR="00305412">
        <w:t xml:space="preserve"> na zasadach określonych niniejszym Regulaminem.</w:t>
      </w:r>
    </w:p>
    <w:p w14:paraId="38ED7F46" w14:textId="683D4320" w:rsidR="00305412" w:rsidRDefault="00305412" w:rsidP="00305412">
      <w:pPr>
        <w:spacing w:after="0" w:line="240" w:lineRule="auto"/>
        <w:jc w:val="both"/>
      </w:pPr>
      <w:r>
        <w:t xml:space="preserve">2. Organizatorem Konkursu jest </w:t>
      </w:r>
      <w:r w:rsidR="007175C9">
        <w:t xml:space="preserve">Starostwo Powiatowe w Olsztynie </w:t>
      </w:r>
      <w:r>
        <w:t>(dalej „Organizator”).</w:t>
      </w:r>
    </w:p>
    <w:p w14:paraId="0A3866DE" w14:textId="77777777" w:rsidR="00305412" w:rsidRDefault="00305412" w:rsidP="00305412">
      <w:pPr>
        <w:spacing w:after="0" w:line="240" w:lineRule="auto"/>
        <w:jc w:val="both"/>
      </w:pPr>
      <w:r>
        <w:t>3. Udział w Konkursie jest bezpłatny i całkowicie dobrowolny.</w:t>
      </w:r>
    </w:p>
    <w:p w14:paraId="30CEFC3C" w14:textId="47A0ED1A" w:rsidR="00305412" w:rsidRDefault="00305412" w:rsidP="00305412">
      <w:pPr>
        <w:spacing w:after="0" w:line="240" w:lineRule="auto"/>
        <w:jc w:val="both"/>
      </w:pPr>
      <w:r>
        <w:t>4. Konkurs jest finansowany ze środków własnych Organizatora</w:t>
      </w:r>
      <w:r w:rsidR="007175C9">
        <w:t xml:space="preserve"> oraz </w:t>
      </w:r>
      <w:r w:rsidR="00BD615C">
        <w:t xml:space="preserve">jego </w:t>
      </w:r>
      <w:r w:rsidR="007175C9">
        <w:t>Partnerów</w:t>
      </w:r>
      <w:r>
        <w:t>.</w:t>
      </w:r>
    </w:p>
    <w:p w14:paraId="514D091A" w14:textId="77777777" w:rsidR="00305412" w:rsidRDefault="00305412" w:rsidP="00305412">
      <w:pPr>
        <w:spacing w:after="0" w:line="240" w:lineRule="auto"/>
        <w:jc w:val="both"/>
      </w:pPr>
    </w:p>
    <w:p w14:paraId="5577626E" w14:textId="599F6B11" w:rsidR="00305412" w:rsidRPr="00305412" w:rsidRDefault="00305412" w:rsidP="00305412">
      <w:pPr>
        <w:spacing w:after="0" w:line="240" w:lineRule="auto"/>
        <w:jc w:val="center"/>
        <w:rPr>
          <w:b/>
          <w:bCs/>
        </w:rPr>
      </w:pPr>
      <w:r w:rsidRPr="00305412">
        <w:rPr>
          <w:b/>
          <w:bCs/>
        </w:rPr>
        <w:t>§ 2 CEL KONKURSU</w:t>
      </w:r>
    </w:p>
    <w:p w14:paraId="0A89A0FC" w14:textId="08769313" w:rsidR="00305412" w:rsidRDefault="00305412" w:rsidP="00305412">
      <w:pPr>
        <w:spacing w:after="0" w:line="240" w:lineRule="auto"/>
        <w:jc w:val="both"/>
      </w:pPr>
      <w:r>
        <w:t xml:space="preserve">Celem Konkursu jest promocja </w:t>
      </w:r>
      <w:r w:rsidR="007175C9">
        <w:t>regionu pod hasłem „Warmia jest smaczna”</w:t>
      </w:r>
      <w:r>
        <w:t xml:space="preserve">, poprzez popularyzację </w:t>
      </w:r>
      <w:r w:rsidR="007175C9">
        <w:t>dziedzictwa kulinarnego, jako jednego z elementów jego dziedzictwa kulturowego</w:t>
      </w:r>
      <w:r>
        <w:t>.</w:t>
      </w:r>
    </w:p>
    <w:p w14:paraId="22434A77" w14:textId="77777777" w:rsidR="00305412" w:rsidRDefault="00305412" w:rsidP="00305412">
      <w:pPr>
        <w:spacing w:after="0" w:line="240" w:lineRule="auto"/>
        <w:jc w:val="both"/>
      </w:pPr>
    </w:p>
    <w:p w14:paraId="39BA642F" w14:textId="79FFB385" w:rsidR="00305412" w:rsidRPr="00305412" w:rsidRDefault="00305412" w:rsidP="00305412">
      <w:pPr>
        <w:spacing w:after="0" w:line="240" w:lineRule="auto"/>
        <w:jc w:val="center"/>
        <w:rPr>
          <w:b/>
          <w:bCs/>
        </w:rPr>
      </w:pPr>
      <w:r w:rsidRPr="00305412">
        <w:rPr>
          <w:b/>
          <w:bCs/>
        </w:rPr>
        <w:t>§ 3</w:t>
      </w:r>
      <w:r w:rsidR="001C2893">
        <w:rPr>
          <w:b/>
          <w:bCs/>
        </w:rPr>
        <w:t xml:space="preserve"> </w:t>
      </w:r>
      <w:r w:rsidRPr="00305412">
        <w:rPr>
          <w:b/>
          <w:bCs/>
        </w:rPr>
        <w:t>WARUNKI UCZESTNICTWA</w:t>
      </w:r>
    </w:p>
    <w:p w14:paraId="30E34927" w14:textId="48274FF5" w:rsidR="00305412" w:rsidRDefault="00305412" w:rsidP="00305412">
      <w:pPr>
        <w:spacing w:after="0" w:line="240" w:lineRule="auto"/>
        <w:jc w:val="both"/>
      </w:pPr>
      <w:r>
        <w:t xml:space="preserve">1. Konkurs jest adresowany do </w:t>
      </w:r>
      <w:r w:rsidR="007175C9">
        <w:t>kół gospodyń wiejskich działających na terenie powiatu olsztyńskiego</w:t>
      </w:r>
      <w:r w:rsidR="008173D6" w:rsidRPr="008173D6">
        <w:t xml:space="preserve"> </w:t>
      </w:r>
      <w:r w:rsidR="008173D6">
        <w:t>(dalej „Uczestnik”).</w:t>
      </w:r>
    </w:p>
    <w:p w14:paraId="1A7A282C" w14:textId="77777777" w:rsidR="00305412" w:rsidRDefault="00305412" w:rsidP="00305412">
      <w:pPr>
        <w:spacing w:after="0" w:line="240" w:lineRule="auto"/>
        <w:jc w:val="both"/>
      </w:pPr>
      <w:r>
        <w:t>2. Uczestnikami Konkursu mogą być wyłącznie autorzy prac konkursowych.</w:t>
      </w:r>
    </w:p>
    <w:p w14:paraId="246E5118" w14:textId="4878489C" w:rsidR="00305412" w:rsidRDefault="00305412" w:rsidP="00305412">
      <w:pPr>
        <w:spacing w:after="0" w:line="240" w:lineRule="auto"/>
        <w:jc w:val="both"/>
      </w:pPr>
      <w:r>
        <w:t>3. Uczestnicy ponoszą wszelkie koszty związane z przygotowaniem i przekazaniem prac konkursowych do Organizatora</w:t>
      </w:r>
      <w:r w:rsidR="008173D6">
        <w:t xml:space="preserve"> oraz ewentualnym udziałem w jego II etapie.</w:t>
      </w:r>
    </w:p>
    <w:p w14:paraId="56A57292" w14:textId="77777777" w:rsidR="00305412" w:rsidRDefault="00305412" w:rsidP="00305412">
      <w:pPr>
        <w:spacing w:after="0" w:line="240" w:lineRule="auto"/>
        <w:jc w:val="both"/>
      </w:pPr>
    </w:p>
    <w:p w14:paraId="7D41E01E" w14:textId="591CA18C" w:rsidR="00305412" w:rsidRPr="00305412" w:rsidRDefault="00305412" w:rsidP="00305412">
      <w:pPr>
        <w:spacing w:after="0" w:line="240" w:lineRule="auto"/>
        <w:jc w:val="center"/>
        <w:rPr>
          <w:b/>
          <w:bCs/>
        </w:rPr>
      </w:pPr>
      <w:r w:rsidRPr="00305412">
        <w:rPr>
          <w:b/>
          <w:bCs/>
        </w:rPr>
        <w:t>§ 4 PRACA KONKURSOWA</w:t>
      </w:r>
    </w:p>
    <w:p w14:paraId="0B87BCA4" w14:textId="25BB12FB" w:rsidR="00305412" w:rsidRDefault="00305412" w:rsidP="00305412">
      <w:pPr>
        <w:spacing w:after="0" w:line="240" w:lineRule="auto"/>
        <w:jc w:val="both"/>
      </w:pPr>
      <w:r>
        <w:t xml:space="preserve">1. Pracą </w:t>
      </w:r>
      <w:r w:rsidR="007175C9">
        <w:t>jest przepis na potrawę regionalną opartą na tradycyjnych recepturach z wykorzystaniem lokalnych produktów.</w:t>
      </w:r>
    </w:p>
    <w:p w14:paraId="1DC7352D" w14:textId="0ACA2987" w:rsidR="00305412" w:rsidRDefault="007175C9" w:rsidP="00305412">
      <w:pPr>
        <w:spacing w:after="0" w:line="240" w:lineRule="auto"/>
        <w:jc w:val="both"/>
      </w:pPr>
      <w:r>
        <w:t>2</w:t>
      </w:r>
      <w:r w:rsidR="00305412">
        <w:t>. Z chwilą złożenia pracy konkursowej Uczestnik udziela Organizatorowi niewyłącznej licencji do korzystania z pracy konkursowej w sposób nieograniczony czasowo i terytorialnie, bez ograniczeń, co do liczby egzemplarzy w działaniach informacyjno-promocyjnych podejmowanych przez Organizatora na polach eksploatacji wymieniony</w:t>
      </w:r>
      <w:r w:rsidR="00573AF0">
        <w:t>ch</w:t>
      </w:r>
      <w:r w:rsidR="00305412">
        <w:t xml:space="preserve"> w § 6 ust.</w:t>
      </w:r>
      <w:r w:rsidR="00573AF0">
        <w:t xml:space="preserve"> </w:t>
      </w:r>
      <w:r w:rsidR="00305412">
        <w:t>3</w:t>
      </w:r>
      <w:r w:rsidR="004266F0">
        <w:t xml:space="preserve"> Regulaminu</w:t>
      </w:r>
      <w:r w:rsidR="00305412">
        <w:t>.</w:t>
      </w:r>
    </w:p>
    <w:p w14:paraId="09973198" w14:textId="58C3DA69" w:rsidR="004266F0" w:rsidRPr="00BD615C" w:rsidRDefault="004266F0" w:rsidP="00305412">
      <w:pPr>
        <w:spacing w:after="0" w:line="240" w:lineRule="auto"/>
        <w:jc w:val="both"/>
      </w:pPr>
      <w:r>
        <w:t>3</w:t>
      </w:r>
      <w:r w:rsidR="00305412">
        <w:t xml:space="preserve">. Pracę konkursową należy złożyć w formie </w:t>
      </w:r>
      <w:r>
        <w:t xml:space="preserve">elektronicznej za pośrednictwem formularza ze strony: </w:t>
      </w:r>
      <w:r w:rsidRPr="00BD615C">
        <w:t>powiat-olsztynski.pl</w:t>
      </w:r>
      <w:r w:rsidR="00BD615C">
        <w:t>, który wraz z załącznikami należy przesłać na adres promocja@powiat-olsztynski.pl.</w:t>
      </w:r>
    </w:p>
    <w:p w14:paraId="62C368EE" w14:textId="5F15E85A" w:rsidR="00305412" w:rsidRDefault="002976BD" w:rsidP="00305412">
      <w:pPr>
        <w:spacing w:after="0" w:line="240" w:lineRule="auto"/>
        <w:jc w:val="both"/>
      </w:pPr>
      <w:r>
        <w:t>4</w:t>
      </w:r>
      <w:r w:rsidR="00305412">
        <w:t>. Złożone do Organizatora prace konkursowe staną się własnością Organizatora i nie będą zwrócone ich autorom.</w:t>
      </w:r>
    </w:p>
    <w:p w14:paraId="7D9D56C9" w14:textId="48BE01C5" w:rsidR="00305412" w:rsidRDefault="002976BD" w:rsidP="00305412">
      <w:pPr>
        <w:spacing w:after="0" w:line="240" w:lineRule="auto"/>
        <w:jc w:val="both"/>
      </w:pPr>
      <w:r>
        <w:t>5</w:t>
      </w:r>
      <w:r w:rsidR="00305412">
        <w:t>. Praca konkursowa nie podlega ocenie przez Komisję Konkursową, jeśli:</w:t>
      </w:r>
    </w:p>
    <w:p w14:paraId="549F372C" w14:textId="66F222ED" w:rsidR="00305412" w:rsidRDefault="00305412" w:rsidP="00305412">
      <w:pPr>
        <w:spacing w:after="0" w:line="240" w:lineRule="auto"/>
        <w:ind w:left="284"/>
        <w:jc w:val="both"/>
      </w:pPr>
      <w:r>
        <w:t>a) nie wypełnia celu niniejszego Konkursu, przedstawia tematykę inną niż wskazana w ust. 1,</w:t>
      </w:r>
    </w:p>
    <w:p w14:paraId="7B147D3B" w14:textId="77777777" w:rsidR="00305412" w:rsidRDefault="00305412" w:rsidP="00305412">
      <w:pPr>
        <w:spacing w:after="0" w:line="240" w:lineRule="auto"/>
        <w:ind w:left="284"/>
        <w:jc w:val="both"/>
      </w:pPr>
      <w:r>
        <w:t>b) nie spełnia wymagań technicznych, określonych w Regulaminie,</w:t>
      </w:r>
    </w:p>
    <w:p w14:paraId="1ACCB000" w14:textId="1D9EB6E8" w:rsidR="00305412" w:rsidRDefault="002976BD" w:rsidP="00305412">
      <w:pPr>
        <w:spacing w:after="0" w:line="240" w:lineRule="auto"/>
        <w:ind w:left="284"/>
        <w:jc w:val="both"/>
      </w:pPr>
      <w:r>
        <w:t>c</w:t>
      </w:r>
      <w:r w:rsidR="00305412">
        <w:t>) narusza prawa autorskie lub inne prawa osób trzecich.</w:t>
      </w:r>
    </w:p>
    <w:p w14:paraId="708340F6" w14:textId="114C9CC9" w:rsidR="00305412" w:rsidRDefault="00BD615C" w:rsidP="00305412">
      <w:pPr>
        <w:spacing w:after="0" w:line="240" w:lineRule="auto"/>
        <w:jc w:val="both"/>
      </w:pPr>
      <w:r>
        <w:t xml:space="preserve">6. Każdy Uczestnik może </w:t>
      </w:r>
      <w:r w:rsidR="008173D6">
        <w:t xml:space="preserve">zgłosić </w:t>
      </w:r>
      <w:r>
        <w:t>max</w:t>
      </w:r>
      <w:r w:rsidR="008173D6">
        <w:t>.</w:t>
      </w:r>
      <w:r>
        <w:t xml:space="preserve"> 2 </w:t>
      </w:r>
      <w:r w:rsidR="008173D6">
        <w:t>prace konkursowe.</w:t>
      </w:r>
    </w:p>
    <w:p w14:paraId="2BC32BF6" w14:textId="0B843D0A" w:rsidR="005027EE" w:rsidRDefault="005027EE">
      <w:pPr>
        <w:rPr>
          <w:b/>
          <w:bCs/>
        </w:rPr>
      </w:pPr>
      <w:r>
        <w:rPr>
          <w:b/>
          <w:bCs/>
        </w:rPr>
        <w:br w:type="page"/>
      </w:r>
    </w:p>
    <w:p w14:paraId="6B2652D1" w14:textId="77777777" w:rsidR="00573AF0" w:rsidRDefault="00573AF0" w:rsidP="00305412">
      <w:pPr>
        <w:spacing w:after="0" w:line="240" w:lineRule="auto"/>
        <w:jc w:val="center"/>
        <w:rPr>
          <w:b/>
          <w:bCs/>
        </w:rPr>
      </w:pPr>
    </w:p>
    <w:p w14:paraId="4C61350F" w14:textId="08A7E32F" w:rsidR="00305412" w:rsidRPr="00305412" w:rsidRDefault="00305412" w:rsidP="00305412">
      <w:pPr>
        <w:spacing w:after="0" w:line="240" w:lineRule="auto"/>
        <w:jc w:val="center"/>
        <w:rPr>
          <w:b/>
          <w:bCs/>
        </w:rPr>
      </w:pPr>
      <w:r w:rsidRPr="00305412">
        <w:rPr>
          <w:b/>
          <w:bCs/>
        </w:rPr>
        <w:t>§ 5 ZASADY ZGŁOSZENIA PRAC KONKURSOWYCH</w:t>
      </w:r>
    </w:p>
    <w:p w14:paraId="469D9301" w14:textId="459BE33E" w:rsidR="00305412" w:rsidRDefault="00305412" w:rsidP="00305412">
      <w:pPr>
        <w:spacing w:after="0" w:line="240" w:lineRule="auto"/>
        <w:jc w:val="both"/>
      </w:pPr>
      <w:r>
        <w:t>1. Praca konkursowa zgłoszona do Konkursu musi być wykonana samodzielnie przez Uczestnika, nie może stanowić opracowania osób trzecich oraz nie może być obciążona prawami osób trzecich.</w:t>
      </w:r>
    </w:p>
    <w:p w14:paraId="260A693B" w14:textId="1BE15CBA" w:rsidR="00305412" w:rsidRDefault="00305412" w:rsidP="009B506A">
      <w:pPr>
        <w:spacing w:after="0" w:line="240" w:lineRule="auto"/>
        <w:jc w:val="both"/>
      </w:pPr>
      <w:r>
        <w:t xml:space="preserve">2. Pracę konkursową </w:t>
      </w:r>
      <w:r w:rsidR="002976BD">
        <w:t xml:space="preserve">w postaci kompletnie wypełnionego Formularza Zgłoszenia </w:t>
      </w:r>
      <w:r w:rsidR="008173D6">
        <w:t xml:space="preserve">wraz z załącznikami </w:t>
      </w:r>
      <w:r>
        <w:t>należy przekazać do Organizatora do 31.</w:t>
      </w:r>
      <w:r w:rsidR="002976BD">
        <w:t>08</w:t>
      </w:r>
      <w:r>
        <w:t>.2025 r.</w:t>
      </w:r>
      <w:r w:rsidR="00BD615C">
        <w:t xml:space="preserve"> na adres promocja@powiat-olsztynski.pl.</w:t>
      </w:r>
    </w:p>
    <w:p w14:paraId="1692FDBD" w14:textId="3622A83D" w:rsidR="00305412" w:rsidRDefault="00E86A91" w:rsidP="00305412">
      <w:pPr>
        <w:spacing w:after="0" w:line="240" w:lineRule="auto"/>
        <w:jc w:val="both"/>
      </w:pPr>
      <w:r>
        <w:t>3</w:t>
      </w:r>
      <w:r w:rsidR="00305412">
        <w:t>. Organizator nie ponosi odpowiedzialności za:</w:t>
      </w:r>
    </w:p>
    <w:p w14:paraId="14255FD3" w14:textId="516B42F5" w:rsidR="00305412" w:rsidRDefault="00305412" w:rsidP="00305412">
      <w:pPr>
        <w:spacing w:after="0" w:line="240" w:lineRule="auto"/>
        <w:ind w:left="284"/>
        <w:jc w:val="both"/>
      </w:pPr>
      <w:r>
        <w:t>1) uszkodzenie lub zaginięcie danych z zapisaną pracą konkursową;</w:t>
      </w:r>
    </w:p>
    <w:p w14:paraId="5A64670B" w14:textId="2CA76C3B" w:rsidR="00305412" w:rsidRDefault="00305412" w:rsidP="00305412">
      <w:pPr>
        <w:spacing w:after="0" w:line="240" w:lineRule="auto"/>
        <w:ind w:left="284"/>
        <w:jc w:val="both"/>
      </w:pPr>
      <w:r>
        <w:t>2) zapis pracy konkursowej w sposób wadliwy lub w formacie, który nie jest możliwy do otworzenia przez Komisję Konkursową;</w:t>
      </w:r>
    </w:p>
    <w:p w14:paraId="3BBEAA55" w14:textId="260A3384" w:rsidR="00305412" w:rsidRDefault="00E86A91" w:rsidP="00776936">
      <w:pPr>
        <w:spacing w:after="0" w:line="240" w:lineRule="auto"/>
        <w:jc w:val="both"/>
      </w:pPr>
      <w:r>
        <w:t>4</w:t>
      </w:r>
      <w:r w:rsidR="00305412">
        <w:t>. Praca konkursowa złożona po terminie wskazanym w § 5 ust. 2 nie bierze udziału w Konkursie.</w:t>
      </w:r>
    </w:p>
    <w:p w14:paraId="002033A8" w14:textId="77777777" w:rsidR="00305412" w:rsidRDefault="00305412" w:rsidP="00305412">
      <w:pPr>
        <w:spacing w:after="0" w:line="240" w:lineRule="auto"/>
        <w:jc w:val="both"/>
      </w:pPr>
    </w:p>
    <w:p w14:paraId="437FCA69" w14:textId="0306386C" w:rsidR="00305412" w:rsidRPr="00305412" w:rsidRDefault="00305412" w:rsidP="00305412">
      <w:pPr>
        <w:spacing w:after="0" w:line="240" w:lineRule="auto"/>
        <w:jc w:val="center"/>
        <w:rPr>
          <w:b/>
          <w:bCs/>
        </w:rPr>
      </w:pPr>
      <w:r w:rsidRPr="00305412">
        <w:rPr>
          <w:b/>
          <w:bCs/>
        </w:rPr>
        <w:t>§ 6 PRAWA AUTORSKIE</w:t>
      </w:r>
    </w:p>
    <w:p w14:paraId="1884F60A" w14:textId="77777777" w:rsidR="00305412" w:rsidRDefault="00305412" w:rsidP="00305412">
      <w:pPr>
        <w:spacing w:after="0" w:line="240" w:lineRule="auto"/>
        <w:jc w:val="both"/>
      </w:pPr>
      <w:r>
        <w:t>1. Uczestnik Konkursu oświadcza, że:</w:t>
      </w:r>
    </w:p>
    <w:p w14:paraId="7F2D8C93" w14:textId="7C3B777F" w:rsidR="00305412" w:rsidRDefault="00305412" w:rsidP="00305412">
      <w:pPr>
        <w:spacing w:after="0" w:line="240" w:lineRule="auto"/>
        <w:ind w:left="284"/>
        <w:jc w:val="both"/>
      </w:pPr>
      <w:r>
        <w:t>1) przysługują mu wyłączne i nieograniczone prawa autorskie do nadesłanych prac konkursowych,</w:t>
      </w:r>
    </w:p>
    <w:p w14:paraId="1176CE41" w14:textId="77777777" w:rsidR="00305412" w:rsidRDefault="00305412" w:rsidP="00305412">
      <w:pPr>
        <w:spacing w:after="0" w:line="240" w:lineRule="auto"/>
        <w:ind w:left="284"/>
        <w:jc w:val="both"/>
      </w:pPr>
      <w:r>
        <w:t>2) prace zgłoszone do Konkursu nie naruszają prawa ani praw osób trzecich,</w:t>
      </w:r>
    </w:p>
    <w:p w14:paraId="5955B1E7" w14:textId="7110F396" w:rsidR="00305412" w:rsidRDefault="00305412" w:rsidP="00305412">
      <w:pPr>
        <w:spacing w:after="0" w:line="240" w:lineRule="auto"/>
        <w:ind w:left="284"/>
        <w:jc w:val="both"/>
      </w:pPr>
      <w:r>
        <w:t>3) w związku z celem Konkursu, o którym mowa w § 2 Regulaminu, udziela Organizatorowi niewyłącznej licencji do korzystania z pracy konkursowej w sposób nieograniczony czasowo i terytorialnie, bez ograniczeń, co do liczby egzemplarzy w działaniach informacyjno-promocyjnych podejmowanych przez Organizatora na następujących polach eksploatacji:</w:t>
      </w:r>
    </w:p>
    <w:p w14:paraId="1671365F" w14:textId="77A47658" w:rsidR="00305412" w:rsidRDefault="00305412" w:rsidP="00305412">
      <w:pPr>
        <w:spacing w:after="0" w:line="240" w:lineRule="auto"/>
        <w:ind w:left="567"/>
        <w:jc w:val="both"/>
      </w:pPr>
      <w:r>
        <w:t xml:space="preserve">a) utrwalanie i zwielokrotnianie wszelkimi znanymi technikami w tym drukarskimi i cyfrowymi, na wszelkich nośnikach, rozpowszechnianie i odtwarzanie, a także inne używanie zgodnie z postanowieniami Regulaminu, </w:t>
      </w:r>
    </w:p>
    <w:p w14:paraId="59D67458" w14:textId="3275730E" w:rsidR="00305412" w:rsidRDefault="00305412" w:rsidP="00305412">
      <w:pPr>
        <w:spacing w:after="0" w:line="240" w:lineRule="auto"/>
        <w:ind w:left="567"/>
        <w:jc w:val="both"/>
      </w:pPr>
      <w:r>
        <w:t>b) wykorzystanie do wszelkiego rodzaju wydawnictw, publikacji, artykułów, opracowań, katalogów, kalendarzy, plakatów, prezentacji zarówno w formie drukowanej</w:t>
      </w:r>
      <w:r w:rsidR="00F8305A">
        <w:t>,</w:t>
      </w:r>
      <w:r>
        <w:t xml:space="preserve"> jak i cyfrowej,</w:t>
      </w:r>
    </w:p>
    <w:p w14:paraId="69857A4E" w14:textId="63C61AEC" w:rsidR="00305412" w:rsidRDefault="00305412" w:rsidP="00305412">
      <w:pPr>
        <w:spacing w:after="0" w:line="240" w:lineRule="auto"/>
        <w:ind w:left="567"/>
        <w:jc w:val="both"/>
      </w:pPr>
      <w:r>
        <w:t>c) prezentowanie na wszelkiego rodzaju prezentacjach publicznych, w tym w szczególności wystawach, targach, konferencjach, imprezach publicznych na nośnikach reklamowych, w tym w: Internecie, telewizji, salach kinowych, na telebimach,</w:t>
      </w:r>
    </w:p>
    <w:p w14:paraId="0B6A6902" w14:textId="6C19A23F" w:rsidR="00305412" w:rsidRDefault="00305412" w:rsidP="00305412">
      <w:pPr>
        <w:spacing w:after="0" w:line="240" w:lineRule="auto"/>
        <w:ind w:left="567"/>
        <w:jc w:val="both"/>
      </w:pPr>
      <w:r>
        <w:t>d) publiczne udostępnianie w taki sposób, aby każdy miał dostęp do fotografii w miejscu i czasie przez siebie wybranym, w tym poprzez udostępnianie w Interne</w:t>
      </w:r>
      <w:r w:rsidR="00CF1E25">
        <w:t>cie</w:t>
      </w:r>
      <w:r>
        <w:t xml:space="preserve">, za pomocą sieci multimedialnych, telefonu komórkowego (w tym WAP), </w:t>
      </w:r>
    </w:p>
    <w:p w14:paraId="61143301" w14:textId="78165290" w:rsidR="00305412" w:rsidRDefault="00305412" w:rsidP="00305412">
      <w:pPr>
        <w:spacing w:after="0" w:line="240" w:lineRule="auto"/>
        <w:ind w:left="567"/>
        <w:jc w:val="both"/>
      </w:pPr>
      <w:r>
        <w:t>e) wprowadzenie do pamięci komputera oraz przechowywanie,</w:t>
      </w:r>
    </w:p>
    <w:p w14:paraId="5EF5919E" w14:textId="77777777" w:rsidR="00305412" w:rsidRDefault="00305412" w:rsidP="00305412">
      <w:pPr>
        <w:spacing w:after="0" w:line="240" w:lineRule="auto"/>
        <w:ind w:left="567"/>
        <w:jc w:val="both"/>
      </w:pPr>
      <w:r>
        <w:t>f) wykorzystanie do celów marketingowych, promocji, w tym reklamy,</w:t>
      </w:r>
    </w:p>
    <w:p w14:paraId="5176ADCD" w14:textId="77777777" w:rsidR="00305412" w:rsidRDefault="00305412" w:rsidP="00305412">
      <w:pPr>
        <w:spacing w:after="0" w:line="240" w:lineRule="auto"/>
        <w:ind w:left="567"/>
        <w:jc w:val="both"/>
      </w:pPr>
      <w:r>
        <w:t xml:space="preserve">g) udziela Organizatorowi nieodpłatnie prawa do wykonywania praw zależnych do zgłoszonych fotografii, w tym kadrowania i dostosowywania do potrzeb Organizatora oraz łączenia w dowolny sposób z innymi utworami i dziełami, </w:t>
      </w:r>
    </w:p>
    <w:p w14:paraId="7ED58402" w14:textId="17E474B9" w:rsidR="00305412" w:rsidRDefault="00305412" w:rsidP="00305412">
      <w:pPr>
        <w:spacing w:after="0" w:line="240" w:lineRule="auto"/>
        <w:ind w:left="567"/>
        <w:jc w:val="both"/>
      </w:pPr>
      <w:r>
        <w:t>h) upoważnia Organizatora do udzielania dalszych licencji, bez prawa ich dalszego udzielania przez te osoby,</w:t>
      </w:r>
    </w:p>
    <w:p w14:paraId="1B9C8543" w14:textId="6FAAE936" w:rsidR="00305412" w:rsidRDefault="00305412" w:rsidP="00305412">
      <w:pPr>
        <w:spacing w:after="0" w:line="240" w:lineRule="auto"/>
        <w:ind w:left="567"/>
        <w:jc w:val="both"/>
      </w:pPr>
      <w:r>
        <w:t>i) wyraża zgodę na opublikowanie swojego imienia i nazwiska na stronie internetowej Organizatora oraz w materiałach informacyjno-promocyjnych związanych z Konkursem.</w:t>
      </w:r>
    </w:p>
    <w:p w14:paraId="18D07F61" w14:textId="41FE1592" w:rsidR="00305412" w:rsidRDefault="00305412" w:rsidP="00305412">
      <w:pPr>
        <w:spacing w:after="0" w:line="240" w:lineRule="auto"/>
        <w:ind w:left="284"/>
        <w:jc w:val="both"/>
      </w:pPr>
      <w:r>
        <w:lastRenderedPageBreak/>
        <w:t>4) w przypadku wystąpienia przez jakąkolwiek osobę trzecią w stosunku do Organizatora z roszczeniami z tytułu naruszenia jej praw autorskich osobistych lub majątkowych, Uczestnik konkursu:</w:t>
      </w:r>
    </w:p>
    <w:p w14:paraId="06386A78" w14:textId="6A6FCCF6" w:rsidR="00305412" w:rsidRDefault="00305412" w:rsidP="00305412">
      <w:pPr>
        <w:spacing w:after="0" w:line="240" w:lineRule="auto"/>
        <w:ind w:left="567"/>
        <w:jc w:val="both"/>
      </w:pPr>
      <w:r>
        <w:t>a) podejmie wszelkie działania zmierzające do przejęcia pełnej odpowiedzialności z tytułu ewentualnych roszczeń oraz do zminimalizowania szkody Organizatora jak i osób trzecich,</w:t>
      </w:r>
    </w:p>
    <w:p w14:paraId="44753E1A" w14:textId="3FA6383D" w:rsidR="00305412" w:rsidRDefault="00305412" w:rsidP="00305412">
      <w:pPr>
        <w:spacing w:after="0" w:line="240" w:lineRule="auto"/>
        <w:ind w:left="567"/>
        <w:jc w:val="both"/>
      </w:pPr>
      <w:r>
        <w:t>b) w przypadku skierowania sprawy o naruszenie praw autorskich, w związku z korzystaniem przez Organizatora z fotografii, na drogę postępowania sądowego, przystąpi niezwłocznie do sprawy po stronie Organizatora, zwolni Organizatora z wszelkich roszczeń, zaspokoi wszelkie uznane lub prawomocnie zasądzone roszczenia powoda wraz z kosztami związanymi z udziałem Organizatora w postępowaniu sądowym lub negocjacji ugodowych oraz ewentualnym postępowaniu egzekucyjnym, w tym koszty obsługi prawnej Organizatora,</w:t>
      </w:r>
    </w:p>
    <w:p w14:paraId="6912F795" w14:textId="2951CFB9" w:rsidR="00305412" w:rsidRDefault="00305412" w:rsidP="00305412">
      <w:pPr>
        <w:spacing w:after="0" w:line="240" w:lineRule="auto"/>
        <w:ind w:left="567"/>
        <w:jc w:val="both"/>
      </w:pPr>
      <w:r>
        <w:t>c) poniesie wszelkie koszty związane z pokryciem roszczeń majątkowych i niemajątkowych związanych z naruszeniem praw osób trzecich, w tym praw autorskich majątkowych oraz osobistych osoby lub osób zgłaszających roszczenia.</w:t>
      </w:r>
    </w:p>
    <w:p w14:paraId="508BF900" w14:textId="77777777" w:rsidR="00305412" w:rsidRDefault="00305412" w:rsidP="00305412">
      <w:pPr>
        <w:spacing w:after="0" w:line="240" w:lineRule="auto"/>
        <w:jc w:val="both"/>
      </w:pPr>
    </w:p>
    <w:p w14:paraId="7CA098D3" w14:textId="3540536E" w:rsidR="00305412" w:rsidRPr="00305412" w:rsidRDefault="00305412" w:rsidP="00305412">
      <w:pPr>
        <w:spacing w:after="0" w:line="240" w:lineRule="auto"/>
        <w:jc w:val="center"/>
        <w:rPr>
          <w:b/>
          <w:bCs/>
        </w:rPr>
      </w:pPr>
      <w:r w:rsidRPr="00305412">
        <w:rPr>
          <w:b/>
          <w:bCs/>
        </w:rPr>
        <w:t>§ 7 OCENA PRAC KONKURSOWYCH</w:t>
      </w:r>
    </w:p>
    <w:p w14:paraId="3813E34B" w14:textId="388C0956" w:rsidR="00305412" w:rsidRDefault="00305412" w:rsidP="00305412">
      <w:pPr>
        <w:spacing w:after="0" w:line="240" w:lineRule="auto"/>
        <w:jc w:val="both"/>
      </w:pPr>
      <w:r>
        <w:t xml:space="preserve">1. Ocenę formalną prac konkursowych przeprowadza </w:t>
      </w:r>
      <w:r w:rsidR="00776936">
        <w:t xml:space="preserve">Wieloosobowe stanowisko ds. promocji </w:t>
      </w:r>
      <w:r w:rsidR="00F8305A">
        <w:t xml:space="preserve">w </w:t>
      </w:r>
      <w:r w:rsidR="00776936">
        <w:t>Starostw</w:t>
      </w:r>
      <w:r w:rsidR="00F8305A">
        <w:t>ie</w:t>
      </w:r>
      <w:r w:rsidR="00776936">
        <w:t xml:space="preserve"> Powiatow</w:t>
      </w:r>
      <w:r w:rsidR="00F8305A">
        <w:t>ym</w:t>
      </w:r>
      <w:r w:rsidR="00776936">
        <w:t xml:space="preserve"> w Olsztynie</w:t>
      </w:r>
      <w:r>
        <w:t>.</w:t>
      </w:r>
    </w:p>
    <w:p w14:paraId="1918778C" w14:textId="4CB3A338" w:rsidR="00305412" w:rsidRDefault="00305412" w:rsidP="00305412">
      <w:pPr>
        <w:spacing w:after="0" w:line="240" w:lineRule="auto"/>
        <w:jc w:val="both"/>
      </w:pPr>
      <w:r>
        <w:t xml:space="preserve">2. </w:t>
      </w:r>
      <w:r w:rsidR="00776936">
        <w:t>Organizator</w:t>
      </w:r>
      <w:r>
        <w:t xml:space="preserve"> nie ma obowiązku informowania Uczestników o niezakwalifikowaniu do Konkursu pracy konkursowej pod względem formalnym.</w:t>
      </w:r>
    </w:p>
    <w:p w14:paraId="597E4338" w14:textId="11C67553" w:rsidR="00305412" w:rsidRDefault="00305412" w:rsidP="00776936">
      <w:pPr>
        <w:spacing w:after="0" w:line="240" w:lineRule="auto"/>
        <w:jc w:val="both"/>
      </w:pPr>
      <w:r>
        <w:t xml:space="preserve">3. </w:t>
      </w:r>
      <w:r w:rsidR="00776936">
        <w:t xml:space="preserve">W przypadku wezwania ze strony Organizatora, autor Zgłoszenia ma obowiązek jego uzupełnienia w terminie 7 </w:t>
      </w:r>
      <w:r w:rsidR="00F8305A">
        <w:t>dni.</w:t>
      </w:r>
      <w:r w:rsidR="00776936">
        <w:t xml:space="preserve"> </w:t>
      </w:r>
    </w:p>
    <w:p w14:paraId="10863AC6" w14:textId="20071A28" w:rsidR="00305412" w:rsidRDefault="00776936" w:rsidP="00305412">
      <w:pPr>
        <w:spacing w:after="0" w:line="240" w:lineRule="auto"/>
        <w:jc w:val="both"/>
      </w:pPr>
      <w:r>
        <w:t>4</w:t>
      </w:r>
      <w:r w:rsidR="00305412">
        <w:t>. Organizator nie ponosi odpowiedzialności za podanie nieprawdziwych lub błędnych</w:t>
      </w:r>
      <w:r w:rsidR="00C56C3C">
        <w:t xml:space="preserve"> </w:t>
      </w:r>
      <w:r w:rsidR="00305412">
        <w:t>danych kontaktowych, uniemożliwiających kontakt z Uczestnikiem Konkursu, a także za</w:t>
      </w:r>
      <w:r w:rsidR="00C56C3C">
        <w:t xml:space="preserve"> </w:t>
      </w:r>
      <w:r w:rsidR="00305412">
        <w:t>problemy techniczne uniemożliwiające kontakt z Uczestnikiem Konkursu, nieleżące po</w:t>
      </w:r>
      <w:r w:rsidR="00C56C3C">
        <w:t xml:space="preserve"> </w:t>
      </w:r>
      <w:r w:rsidR="00305412">
        <w:t>stronie Organizatora.</w:t>
      </w:r>
    </w:p>
    <w:p w14:paraId="6E7FC43E" w14:textId="77777777" w:rsidR="00C56C3C" w:rsidRDefault="00C56C3C" w:rsidP="00305412">
      <w:pPr>
        <w:spacing w:after="0" w:line="240" w:lineRule="auto"/>
        <w:jc w:val="both"/>
      </w:pPr>
    </w:p>
    <w:p w14:paraId="1F9928DF" w14:textId="7A83D5F9" w:rsidR="00305412" w:rsidRDefault="00305412" w:rsidP="00C56C3C">
      <w:pPr>
        <w:spacing w:after="0" w:line="240" w:lineRule="auto"/>
        <w:jc w:val="center"/>
        <w:rPr>
          <w:b/>
          <w:bCs/>
        </w:rPr>
      </w:pPr>
      <w:r w:rsidRPr="00C56C3C">
        <w:rPr>
          <w:b/>
          <w:bCs/>
        </w:rPr>
        <w:t>§ 8</w:t>
      </w:r>
      <w:r w:rsidR="00C56C3C" w:rsidRPr="00C56C3C">
        <w:rPr>
          <w:b/>
          <w:bCs/>
        </w:rPr>
        <w:t xml:space="preserve"> </w:t>
      </w:r>
      <w:r w:rsidRPr="00C56C3C">
        <w:rPr>
          <w:b/>
          <w:bCs/>
        </w:rPr>
        <w:t>KOMISJA KONKURSOWA</w:t>
      </w:r>
      <w:r w:rsidR="00F13BFA">
        <w:rPr>
          <w:b/>
          <w:bCs/>
        </w:rPr>
        <w:t xml:space="preserve">, NAGRODY </w:t>
      </w:r>
    </w:p>
    <w:p w14:paraId="59C28EA1" w14:textId="1492E89A" w:rsidR="00F13BFA" w:rsidRPr="00C56C3C" w:rsidRDefault="00F13BFA" w:rsidP="00C56C3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Etap I</w:t>
      </w:r>
    </w:p>
    <w:p w14:paraId="11A346F8" w14:textId="128EE39F" w:rsidR="00305412" w:rsidRDefault="00305412" w:rsidP="00305412">
      <w:pPr>
        <w:spacing w:after="0" w:line="240" w:lineRule="auto"/>
        <w:jc w:val="both"/>
      </w:pPr>
      <w:r>
        <w:t xml:space="preserve">1. W celu przeprowadzenia </w:t>
      </w:r>
      <w:r w:rsidR="00B96B63">
        <w:t xml:space="preserve">I etapu </w:t>
      </w:r>
      <w:r>
        <w:t>Konkursu Organizator powoła Komisję (zwaną dalej</w:t>
      </w:r>
      <w:r w:rsidR="00C56C3C">
        <w:t xml:space="preserve"> </w:t>
      </w:r>
      <w:r>
        <w:t>„Komisją”).</w:t>
      </w:r>
    </w:p>
    <w:p w14:paraId="35D1E73B" w14:textId="698E4CE9" w:rsidR="00B96B63" w:rsidRDefault="00B96B63" w:rsidP="00B96B63">
      <w:pPr>
        <w:spacing w:after="0" w:line="240" w:lineRule="auto"/>
        <w:jc w:val="both"/>
      </w:pPr>
      <w:r>
        <w:t xml:space="preserve">2. Komisja kwalifikuje nadesłane prace do </w:t>
      </w:r>
      <w:r w:rsidR="00F13BFA">
        <w:t xml:space="preserve">nagrody w postaci ich </w:t>
      </w:r>
      <w:r>
        <w:t xml:space="preserve">publikacji w wydawnictwie </w:t>
      </w:r>
      <w:proofErr w:type="spellStart"/>
      <w:r w:rsidRPr="00B96B63">
        <w:rPr>
          <w:i/>
          <w:iCs/>
        </w:rPr>
        <w:t>Przepisownik</w:t>
      </w:r>
      <w:proofErr w:type="spellEnd"/>
      <w:r w:rsidRPr="00B96B63">
        <w:rPr>
          <w:i/>
          <w:iCs/>
        </w:rPr>
        <w:t xml:space="preserve"> kulinarny. Z kuchni nie tylko </w:t>
      </w:r>
      <w:proofErr w:type="spellStart"/>
      <w:r w:rsidRPr="00B96B63">
        <w:rPr>
          <w:i/>
          <w:iCs/>
        </w:rPr>
        <w:t>warnijskiej</w:t>
      </w:r>
      <w:proofErr w:type="spellEnd"/>
      <w:r w:rsidRPr="00B96B63">
        <w:rPr>
          <w:i/>
          <w:iCs/>
        </w:rPr>
        <w:t xml:space="preserve"> gburki</w:t>
      </w:r>
      <w:r>
        <w:t xml:space="preserve"> – </w:t>
      </w:r>
      <w:r w:rsidRPr="00F4255E">
        <w:t xml:space="preserve">9. </w:t>
      </w:r>
      <w:r>
        <w:t>p</w:t>
      </w:r>
      <w:r w:rsidRPr="00F4255E">
        <w:t>ozycj</w:t>
      </w:r>
      <w:r>
        <w:t xml:space="preserve">i z serii </w:t>
      </w:r>
      <w:r w:rsidRPr="00F4255E">
        <w:t>Biblioteczk</w:t>
      </w:r>
      <w:r>
        <w:t>a</w:t>
      </w:r>
      <w:r w:rsidRPr="00F4255E">
        <w:t xml:space="preserve"> Świętej Warmii</w:t>
      </w:r>
      <w:r>
        <w:t xml:space="preserve">, będącej suplementem do wydanej w tym roku książki: </w:t>
      </w:r>
      <w:r w:rsidRPr="0017244C">
        <w:rPr>
          <w:i/>
          <w:iCs/>
        </w:rPr>
        <w:t>Kuchnie Świętej Warmii. Biesiadnik kulinarny</w:t>
      </w:r>
      <w:r>
        <w:t xml:space="preserve">. </w:t>
      </w:r>
    </w:p>
    <w:p w14:paraId="53D3AD17" w14:textId="72B9E583" w:rsidR="00B96B63" w:rsidRDefault="00B96B63" w:rsidP="00B96B63">
      <w:pPr>
        <w:spacing w:after="0" w:line="240" w:lineRule="auto"/>
        <w:jc w:val="both"/>
      </w:pPr>
      <w:r>
        <w:t xml:space="preserve">3. Z zakwalifikowanych do </w:t>
      </w:r>
      <w:proofErr w:type="spellStart"/>
      <w:r w:rsidRPr="00F8305A">
        <w:rPr>
          <w:i/>
          <w:iCs/>
        </w:rPr>
        <w:t>Przepisownika</w:t>
      </w:r>
      <w:proofErr w:type="spellEnd"/>
      <w:r>
        <w:t xml:space="preserve"> przepisów, Komisja wybierze max. 10 propozycji do II etapu konkursu.</w:t>
      </w:r>
    </w:p>
    <w:p w14:paraId="2BB1C6C0" w14:textId="0B68F034" w:rsidR="00B96B63" w:rsidRDefault="00B96B63" w:rsidP="00B96B63">
      <w:pPr>
        <w:spacing w:after="0" w:line="240" w:lineRule="auto"/>
        <w:jc w:val="both"/>
      </w:pPr>
      <w:r>
        <w:t>4. Komisja dokonuje oceny prac konkursowych zwykłą większością głosów.</w:t>
      </w:r>
    </w:p>
    <w:p w14:paraId="14FA073F" w14:textId="3AFA9D50" w:rsidR="00305412" w:rsidRDefault="00B96B63" w:rsidP="00305412">
      <w:pPr>
        <w:spacing w:after="0" w:line="240" w:lineRule="auto"/>
        <w:jc w:val="both"/>
      </w:pPr>
      <w:r>
        <w:t>5</w:t>
      </w:r>
      <w:r w:rsidR="00305412">
        <w:t>. Każdemu członkowi Komisji Konkursowej przysługuje jeden głos. W przypadku równej</w:t>
      </w:r>
      <w:r w:rsidR="00C56C3C">
        <w:t xml:space="preserve"> </w:t>
      </w:r>
      <w:r w:rsidR="00305412">
        <w:t>liczby głosów decyduje głos Przewodniczącego.</w:t>
      </w:r>
    </w:p>
    <w:p w14:paraId="480FEB8F" w14:textId="7A88A743" w:rsidR="00305412" w:rsidRDefault="00B96B63" w:rsidP="00305412">
      <w:pPr>
        <w:spacing w:after="0" w:line="240" w:lineRule="auto"/>
        <w:jc w:val="both"/>
      </w:pPr>
      <w:r>
        <w:t>6.</w:t>
      </w:r>
      <w:r w:rsidR="00305412">
        <w:t xml:space="preserve"> Od decyzji Komisji Konkursowej nie przysługuje odwołanie.</w:t>
      </w:r>
    </w:p>
    <w:p w14:paraId="25CC9C86" w14:textId="0F0EE719" w:rsidR="00305412" w:rsidRDefault="00B96B63" w:rsidP="00305412">
      <w:pPr>
        <w:spacing w:after="0" w:line="240" w:lineRule="auto"/>
        <w:jc w:val="both"/>
      </w:pPr>
      <w:r>
        <w:t>7</w:t>
      </w:r>
      <w:r w:rsidR="00305412">
        <w:t xml:space="preserve">. Organizator zatwierdza rozstrzygnięcie </w:t>
      </w:r>
      <w:r>
        <w:t xml:space="preserve">I etapu </w:t>
      </w:r>
      <w:r w:rsidR="00305412">
        <w:t>konkursu dokonane przez Komisję.</w:t>
      </w:r>
    </w:p>
    <w:p w14:paraId="79ADF874" w14:textId="1068048B" w:rsidR="00305412" w:rsidRDefault="00B96B63" w:rsidP="00305412">
      <w:pPr>
        <w:spacing w:after="0" w:line="240" w:lineRule="auto"/>
        <w:jc w:val="both"/>
      </w:pPr>
      <w:r>
        <w:t>8</w:t>
      </w:r>
      <w:r w:rsidR="00305412">
        <w:t xml:space="preserve">. Rozstrzygnięcie Konkursu nastąpi do </w:t>
      </w:r>
      <w:r>
        <w:t>5.09</w:t>
      </w:r>
      <w:r w:rsidR="00305412">
        <w:t>.2025 r.</w:t>
      </w:r>
    </w:p>
    <w:p w14:paraId="75B07E22" w14:textId="42549632" w:rsidR="00305412" w:rsidRDefault="00B96B63" w:rsidP="00305412">
      <w:pPr>
        <w:spacing w:after="0" w:line="240" w:lineRule="auto"/>
        <w:jc w:val="both"/>
      </w:pPr>
      <w:r>
        <w:t>9</w:t>
      </w:r>
      <w:r w:rsidR="00305412">
        <w:t xml:space="preserve">. Informacja o wynikach </w:t>
      </w:r>
      <w:r w:rsidR="00F13BFA">
        <w:t xml:space="preserve">I etapu </w:t>
      </w:r>
      <w:r w:rsidR="00305412">
        <w:t>Konkursu zostanie opublikowana na stronie</w:t>
      </w:r>
      <w:r w:rsidR="00C56C3C">
        <w:t xml:space="preserve"> </w:t>
      </w:r>
      <w:hyperlink r:id="rId5" w:history="1">
        <w:r w:rsidRPr="001B7090">
          <w:rPr>
            <w:rStyle w:val="Hipercze"/>
          </w:rPr>
          <w:t>www.powiat-olsztynski.pl</w:t>
        </w:r>
      </w:hyperlink>
      <w:r>
        <w:t>.</w:t>
      </w:r>
    </w:p>
    <w:p w14:paraId="13E22FEA" w14:textId="77777777" w:rsidR="00F13BFA" w:rsidRPr="00F13BFA" w:rsidRDefault="00F13BFA" w:rsidP="00F13BFA">
      <w:pPr>
        <w:spacing w:after="0" w:line="240" w:lineRule="auto"/>
        <w:jc w:val="center"/>
        <w:rPr>
          <w:sz w:val="14"/>
          <w:szCs w:val="14"/>
        </w:rPr>
      </w:pPr>
    </w:p>
    <w:p w14:paraId="7D1AFED3" w14:textId="6754D4C9" w:rsidR="00F13BFA" w:rsidRPr="00C56C3C" w:rsidRDefault="00F13BFA" w:rsidP="00F13BF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Etap II</w:t>
      </w:r>
    </w:p>
    <w:p w14:paraId="190D1A2C" w14:textId="3103C3F0" w:rsidR="00F13BFA" w:rsidRDefault="00F13BFA" w:rsidP="00305412">
      <w:pPr>
        <w:spacing w:after="0" w:line="240" w:lineRule="auto"/>
        <w:jc w:val="both"/>
      </w:pPr>
      <w:r>
        <w:t>10. Rozstrzygnięcie II etapu konkursu nastąpi podczas eventu pn</w:t>
      </w:r>
      <w:r w:rsidR="00CF1E25">
        <w:t>.</w:t>
      </w:r>
      <w:r>
        <w:t xml:space="preserve"> „Biesiada nie tylko warmińska”. </w:t>
      </w:r>
      <w:r w:rsidR="00BD615C">
        <w:t>W jej trakcie</w:t>
      </w:r>
      <w:r>
        <w:t xml:space="preserve"> wskazane przez Komisję przepisy zostaną zaprezentowane w formie gotowych potraw przez koła gospodyń wiejskich. Ich propozycje degustować będą uczestnicy biesiady i oni też zadecydują o wynikach konkursu, oddając głos na wybraną przez siebie potrawę.</w:t>
      </w:r>
    </w:p>
    <w:p w14:paraId="3220B775" w14:textId="5DCF6C77" w:rsidR="00305412" w:rsidRDefault="00305412" w:rsidP="00305412">
      <w:pPr>
        <w:spacing w:after="0" w:line="240" w:lineRule="auto"/>
        <w:jc w:val="both"/>
      </w:pPr>
      <w:r>
        <w:t>1</w:t>
      </w:r>
      <w:r w:rsidR="00F13BFA">
        <w:t>1</w:t>
      </w:r>
      <w:r>
        <w:t xml:space="preserve">. Pula nagród pieniężnych do przyznania w </w:t>
      </w:r>
      <w:r w:rsidR="00B96B63">
        <w:t xml:space="preserve">II etapie </w:t>
      </w:r>
      <w:r>
        <w:t>Konkurs</w:t>
      </w:r>
      <w:r w:rsidR="00B96B63">
        <w:t xml:space="preserve">u </w:t>
      </w:r>
      <w:r>
        <w:t>wynosi 1</w:t>
      </w:r>
      <w:r w:rsidR="00B96B63">
        <w:t>5</w:t>
      </w:r>
      <w:r>
        <w:t xml:space="preserve"> 000 zł brutto.</w:t>
      </w:r>
    </w:p>
    <w:p w14:paraId="00A02B7E" w14:textId="66A38B36" w:rsidR="00305412" w:rsidRDefault="00F13BFA" w:rsidP="00305412">
      <w:pPr>
        <w:spacing w:after="0" w:line="240" w:lineRule="auto"/>
        <w:jc w:val="both"/>
      </w:pPr>
      <w:r>
        <w:t>12</w:t>
      </w:r>
      <w:r w:rsidR="00305412">
        <w:t>. Laureatom Konkursu zostaną przyznane nagrody w wysokości:</w:t>
      </w:r>
    </w:p>
    <w:p w14:paraId="1BB13EBE" w14:textId="77777777" w:rsidR="00305412" w:rsidRDefault="00305412" w:rsidP="00C56C3C">
      <w:pPr>
        <w:spacing w:after="0" w:line="240" w:lineRule="auto"/>
        <w:ind w:left="284"/>
        <w:jc w:val="both"/>
      </w:pPr>
      <w:r>
        <w:t>a) I miejsce – 5 000,00 zł brutto,</w:t>
      </w:r>
    </w:p>
    <w:p w14:paraId="79C0BAD0" w14:textId="4F5963EF" w:rsidR="00305412" w:rsidRDefault="00305412" w:rsidP="00C56C3C">
      <w:pPr>
        <w:spacing w:after="0" w:line="240" w:lineRule="auto"/>
        <w:ind w:left="284"/>
        <w:jc w:val="both"/>
      </w:pPr>
      <w:r>
        <w:t xml:space="preserve">b) II miejsce – </w:t>
      </w:r>
      <w:r w:rsidR="00B96B63">
        <w:t>4</w:t>
      </w:r>
      <w:r>
        <w:t xml:space="preserve"> 000,00 zł brutto,</w:t>
      </w:r>
    </w:p>
    <w:p w14:paraId="71CBC751" w14:textId="5CAF0FEE" w:rsidR="00305412" w:rsidRDefault="00305412" w:rsidP="00C56C3C">
      <w:pPr>
        <w:spacing w:after="0" w:line="240" w:lineRule="auto"/>
        <w:ind w:left="284"/>
        <w:jc w:val="both"/>
      </w:pPr>
      <w:r>
        <w:t xml:space="preserve">c) III miejsce – </w:t>
      </w:r>
      <w:r w:rsidR="00B96B63">
        <w:t>3</w:t>
      </w:r>
      <w:r>
        <w:t xml:space="preserve"> 000,00 zł brutto</w:t>
      </w:r>
      <w:r w:rsidR="00B96B63">
        <w:t>,</w:t>
      </w:r>
    </w:p>
    <w:p w14:paraId="06711BBA" w14:textId="35ED3982" w:rsidR="00B96B63" w:rsidRDefault="00B96B63" w:rsidP="00C56C3C">
      <w:pPr>
        <w:spacing w:after="0" w:line="240" w:lineRule="auto"/>
        <w:ind w:left="284"/>
        <w:jc w:val="both"/>
      </w:pPr>
      <w:r>
        <w:t>d)</w:t>
      </w:r>
      <w:r w:rsidR="00F13BFA">
        <w:t xml:space="preserve"> </w:t>
      </w:r>
      <w:r>
        <w:t>IV miejsce – 2 000,00 zł brutto,</w:t>
      </w:r>
    </w:p>
    <w:p w14:paraId="74A535A1" w14:textId="54C2DDBF" w:rsidR="00B96B63" w:rsidRDefault="00B96B63" w:rsidP="00C56C3C">
      <w:pPr>
        <w:spacing w:after="0" w:line="240" w:lineRule="auto"/>
        <w:ind w:left="284"/>
        <w:jc w:val="both"/>
      </w:pPr>
      <w:r>
        <w:t>e) V miejsce – 1 000,00 zł brutto.</w:t>
      </w:r>
    </w:p>
    <w:p w14:paraId="4619D2DD" w14:textId="77777777" w:rsidR="00C56C3C" w:rsidRDefault="00C56C3C" w:rsidP="00305412">
      <w:pPr>
        <w:spacing w:after="0" w:line="240" w:lineRule="auto"/>
        <w:jc w:val="both"/>
      </w:pPr>
    </w:p>
    <w:p w14:paraId="06ED2E94" w14:textId="144989CB" w:rsidR="00305412" w:rsidRPr="00C56C3C" w:rsidRDefault="00305412" w:rsidP="00C56C3C">
      <w:pPr>
        <w:spacing w:after="0" w:line="240" w:lineRule="auto"/>
        <w:jc w:val="center"/>
        <w:rPr>
          <w:b/>
          <w:bCs/>
        </w:rPr>
      </w:pPr>
      <w:r w:rsidRPr="00C56C3C">
        <w:rPr>
          <w:b/>
          <w:bCs/>
        </w:rPr>
        <w:t>§ 10</w:t>
      </w:r>
      <w:r w:rsidR="00C56C3C" w:rsidRPr="00C56C3C">
        <w:rPr>
          <w:b/>
          <w:bCs/>
        </w:rPr>
        <w:t xml:space="preserve"> </w:t>
      </w:r>
      <w:r w:rsidRPr="00C56C3C">
        <w:rPr>
          <w:b/>
          <w:bCs/>
        </w:rPr>
        <w:t>PRZETWARZANIE DANYCH OSOBOWYCH</w:t>
      </w:r>
    </w:p>
    <w:p w14:paraId="126CFFFD" w14:textId="0AE84D03" w:rsidR="00305412" w:rsidRDefault="00305412" w:rsidP="00305412">
      <w:pPr>
        <w:spacing w:after="0" w:line="240" w:lineRule="auto"/>
        <w:jc w:val="both"/>
      </w:pPr>
      <w:r>
        <w:t>1. Uczestnik Konkursu winien złożyć oświadczenie wraz ze zgodą na podanie danych</w:t>
      </w:r>
      <w:r w:rsidR="00C56C3C">
        <w:t xml:space="preserve"> </w:t>
      </w:r>
      <w:r>
        <w:t>osobowych i ich przetwarzanie na potrzeby przeprowadzenia Konkursu (składane wraz</w:t>
      </w:r>
      <w:r w:rsidR="00C56C3C">
        <w:t xml:space="preserve"> </w:t>
      </w:r>
      <w:r>
        <w:t>z Formularzem Zgłoszenia do Konkursu).</w:t>
      </w:r>
    </w:p>
    <w:p w14:paraId="2F67B5DD" w14:textId="67F2E206" w:rsidR="00305412" w:rsidRDefault="00305412" w:rsidP="00305412">
      <w:pPr>
        <w:spacing w:after="0" w:line="240" w:lineRule="auto"/>
        <w:jc w:val="both"/>
      </w:pPr>
      <w:r>
        <w:t>2. Podanie danych osobowych w Konkursie jest dobrowolne, lecz niezbędne do uczestnictwa</w:t>
      </w:r>
      <w:r w:rsidR="00C56C3C">
        <w:t xml:space="preserve"> </w:t>
      </w:r>
      <w:r>
        <w:t>w Konkursie.</w:t>
      </w:r>
    </w:p>
    <w:p w14:paraId="5ECB30EC" w14:textId="789F5E6C" w:rsidR="00305412" w:rsidRDefault="00305412" w:rsidP="00305412">
      <w:pPr>
        <w:spacing w:after="0" w:line="240" w:lineRule="auto"/>
        <w:jc w:val="both"/>
      </w:pPr>
      <w:r>
        <w:t>3. Zgodnie z obowiązkiem nałożonym art. 13 Rozporządzenia Parlamentu Europejskiego</w:t>
      </w:r>
      <w:r w:rsidR="00C56C3C">
        <w:t xml:space="preserve"> </w:t>
      </w:r>
      <w:r>
        <w:t>i Rady (UE) 2016/679 z dnia 27 kwietnia 2016 r. w sprawie ochrony osób fizycznych</w:t>
      </w:r>
      <w:r w:rsidR="00C56C3C">
        <w:t xml:space="preserve"> </w:t>
      </w:r>
      <w:r>
        <w:t>w związku z przetwarzaniem danych osobowych i w sprawie swobodnego przepływu</w:t>
      </w:r>
      <w:r w:rsidR="00C56C3C">
        <w:t xml:space="preserve"> </w:t>
      </w:r>
      <w:r>
        <w:t>takich danych (RODO), poniżej przekazujemy informacje dotyczące przetwarzania</w:t>
      </w:r>
      <w:r w:rsidR="00C56C3C">
        <w:t xml:space="preserve"> </w:t>
      </w:r>
      <w:r>
        <w:t>Pani/Pana danych osobowych:</w:t>
      </w:r>
    </w:p>
    <w:p w14:paraId="2F3D5EE3" w14:textId="15C3D2F3" w:rsidR="00B70557" w:rsidRDefault="00B70557" w:rsidP="00B70557">
      <w:pPr>
        <w:spacing w:after="0" w:line="240" w:lineRule="auto"/>
        <w:ind w:left="284"/>
        <w:jc w:val="both"/>
      </w:pPr>
      <w:r>
        <w:t>1) Administratorem Pana/Pani danych osobowych jest: Starosta Olsztyński, Pl. Bema 5, 10-516 Olsztyn (tel.: 89 521-05-00, e-mail: sekretariat@powiat-olsztynski.pl );</w:t>
      </w:r>
    </w:p>
    <w:p w14:paraId="49F69063" w14:textId="33586269" w:rsidR="00B70557" w:rsidRDefault="00B70557" w:rsidP="00B70557">
      <w:pPr>
        <w:spacing w:after="0" w:line="240" w:lineRule="auto"/>
        <w:ind w:left="284"/>
        <w:jc w:val="both"/>
      </w:pPr>
      <w:r>
        <w:t xml:space="preserve">2) w sprawie sposobu i zakresu przetwarzania Pana/Pani danych osobowych oraz przysługujących Panu/Pani uprawnień, może się Pan/Pani skontaktować z Inspektorem Ochrony Danych: Pl. Bema 5, 10-516 Olsztyn, e-mail: </w:t>
      </w:r>
      <w:hyperlink r:id="rId6" w:history="1">
        <w:r w:rsidRPr="00A350E8">
          <w:rPr>
            <w:rStyle w:val="Hipercze"/>
          </w:rPr>
          <w:t>iod@powiat-olsztynski.pl</w:t>
        </w:r>
      </w:hyperlink>
      <w:r>
        <w:t xml:space="preserve">. </w:t>
      </w:r>
    </w:p>
    <w:p w14:paraId="04CD12A6" w14:textId="50748229" w:rsidR="00305412" w:rsidRDefault="00305412" w:rsidP="00C56C3C">
      <w:pPr>
        <w:spacing w:after="0" w:line="240" w:lineRule="auto"/>
        <w:ind w:left="284"/>
        <w:jc w:val="both"/>
      </w:pPr>
      <w:r>
        <w:t>3) Dane osobowe przetwarzane będą w celu organizacji i przeprowadzenia Konkursu,</w:t>
      </w:r>
      <w:r w:rsidR="00C56C3C">
        <w:t xml:space="preserve"> </w:t>
      </w:r>
      <w:r>
        <w:t>wyłonienia i powiadomienia ewentualnych zwycięzców, a także w celach</w:t>
      </w:r>
      <w:r w:rsidR="00C56C3C">
        <w:t xml:space="preserve"> </w:t>
      </w:r>
      <w:r>
        <w:t>statystycznych, analitycznych oraz nawiązywania kontaktu z właścicielem danych.</w:t>
      </w:r>
    </w:p>
    <w:p w14:paraId="266322A6" w14:textId="6F7C7E5F" w:rsidR="00305412" w:rsidRDefault="00305412" w:rsidP="00C56C3C">
      <w:pPr>
        <w:spacing w:after="0" w:line="240" w:lineRule="auto"/>
        <w:ind w:left="284"/>
        <w:jc w:val="both"/>
      </w:pPr>
      <w:r>
        <w:t>4) Dane osobowe przetwarzane są na podstawie wyrażonej przez Państwa zgody,</w:t>
      </w:r>
      <w:r w:rsidR="00C56C3C">
        <w:t xml:space="preserve"> </w:t>
      </w:r>
      <w:r>
        <w:t>tj. na podstawie art. 6 ust. 1 lit. a. RODO.</w:t>
      </w:r>
    </w:p>
    <w:p w14:paraId="23959D95" w14:textId="6DD58E48" w:rsidR="00305412" w:rsidRDefault="00305412" w:rsidP="00C56C3C">
      <w:pPr>
        <w:spacing w:after="0" w:line="240" w:lineRule="auto"/>
        <w:ind w:left="284"/>
        <w:jc w:val="both"/>
      </w:pPr>
      <w:r>
        <w:t>5) Dane osobowe nie będą przekazywane innym podmiotom, z wyjątkiem tych, które</w:t>
      </w:r>
      <w:r w:rsidR="00C56C3C">
        <w:t xml:space="preserve"> </w:t>
      </w:r>
      <w:r>
        <w:t>są upoważnione do otrzymania tych danych na podstawie odrębnych przepisów</w:t>
      </w:r>
      <w:r w:rsidR="00C56C3C">
        <w:t xml:space="preserve"> </w:t>
      </w:r>
      <w:r>
        <w:t>prawa ma Pan/Pani prawo do przenoszenia swoich danych.</w:t>
      </w:r>
    </w:p>
    <w:p w14:paraId="6146930E" w14:textId="1DEBD855" w:rsidR="00305412" w:rsidRDefault="00305412" w:rsidP="00C56C3C">
      <w:pPr>
        <w:spacing w:after="0" w:line="240" w:lineRule="auto"/>
        <w:ind w:left="284"/>
        <w:jc w:val="both"/>
      </w:pPr>
      <w:r>
        <w:t>6) Dane osobowe będą przechowywane do momentu złożenia deklaracji o usunięciu</w:t>
      </w:r>
      <w:r w:rsidR="00C56C3C">
        <w:t xml:space="preserve"> </w:t>
      </w:r>
      <w:r>
        <w:t>danych osobowych lub cofnięcia zgody na ich przetwarzanie, a w dalszym zakresie</w:t>
      </w:r>
      <w:r w:rsidR="00C56C3C">
        <w:t xml:space="preserve"> </w:t>
      </w:r>
      <w:r>
        <w:t>przez okres 25 lat do czasu realizacji obowiązków wynikających z Rozporządzenia</w:t>
      </w:r>
      <w:r w:rsidR="00C56C3C">
        <w:t xml:space="preserve"> </w:t>
      </w:r>
      <w:r>
        <w:t>Prezesa Rady Ministrów z dnia 18 stycznia 2011 r. w sprawie instrukcji</w:t>
      </w:r>
      <w:r w:rsidR="00C56C3C">
        <w:t xml:space="preserve"> </w:t>
      </w:r>
      <w:r>
        <w:t>kancelaryjnej, jednolitych rzeczowych wykazów akt oraz instrukcji w sprawie</w:t>
      </w:r>
      <w:r w:rsidR="00C56C3C">
        <w:t xml:space="preserve"> </w:t>
      </w:r>
      <w:r>
        <w:t xml:space="preserve">organizacji i zakresu działania archiwów zakładowych (Dz.U. 2011. 14.67 z </w:t>
      </w:r>
      <w:proofErr w:type="spellStart"/>
      <w:r>
        <w:t>późn</w:t>
      </w:r>
      <w:proofErr w:type="spellEnd"/>
      <w:r>
        <w:t>.</w:t>
      </w:r>
      <w:r w:rsidR="00C56C3C">
        <w:t xml:space="preserve"> </w:t>
      </w:r>
      <w:r>
        <w:t>zm.), zgodnie z kat. Archiwalną A.</w:t>
      </w:r>
    </w:p>
    <w:p w14:paraId="5737154D" w14:textId="13E4BEAC" w:rsidR="00305412" w:rsidRDefault="00305412" w:rsidP="00C56C3C">
      <w:pPr>
        <w:spacing w:after="0" w:line="240" w:lineRule="auto"/>
        <w:ind w:left="284"/>
        <w:jc w:val="both"/>
      </w:pPr>
      <w:r>
        <w:t>7) W każdym czasie przysługuje Pani/Panu prawo dostępu do swoich danych</w:t>
      </w:r>
      <w:r w:rsidR="00C56C3C">
        <w:t xml:space="preserve"> </w:t>
      </w:r>
      <w:r>
        <w:t>osobowych, jak również prawo żądania ich sprostowania, usunięcia lub</w:t>
      </w:r>
      <w:r w:rsidR="00C56C3C">
        <w:t xml:space="preserve"> </w:t>
      </w:r>
      <w:r>
        <w:t>ograniczenia przetwarzania.</w:t>
      </w:r>
    </w:p>
    <w:p w14:paraId="70A0CB12" w14:textId="0CD31267" w:rsidR="00305412" w:rsidRDefault="00305412" w:rsidP="00C56C3C">
      <w:pPr>
        <w:spacing w:after="0" w:line="240" w:lineRule="auto"/>
        <w:ind w:left="284"/>
        <w:jc w:val="both"/>
      </w:pPr>
      <w:r>
        <w:lastRenderedPageBreak/>
        <w:t>8) Jeżeli uważa Pani/Pan, że przetwarzanie danych osobowych narusza przepisy</w:t>
      </w:r>
      <w:r w:rsidR="00C56C3C">
        <w:t xml:space="preserve"> </w:t>
      </w:r>
      <w:r>
        <w:t>o ochronie danych osobowych, ma Pani/Pan prawo wnieść skargę do organu</w:t>
      </w:r>
      <w:r w:rsidR="00C56C3C">
        <w:t xml:space="preserve"> </w:t>
      </w:r>
      <w:r>
        <w:t>nadzorczego, tj. Prezesa Urzędu Ochrony Danych Osobowych, ul. Stawki 2, 00-193</w:t>
      </w:r>
      <w:r w:rsidR="00C56C3C">
        <w:t xml:space="preserve"> </w:t>
      </w:r>
      <w:r>
        <w:t>Warszawa</w:t>
      </w:r>
    </w:p>
    <w:p w14:paraId="55B72745" w14:textId="42345645" w:rsidR="00305412" w:rsidRDefault="00305412" w:rsidP="00C56C3C">
      <w:pPr>
        <w:spacing w:after="0" w:line="240" w:lineRule="auto"/>
        <w:ind w:left="284"/>
        <w:jc w:val="both"/>
      </w:pPr>
      <w:r>
        <w:t>9) W przypadku niepodania danych nie będzie możliwe realizowanie celu</w:t>
      </w:r>
      <w:r w:rsidR="00C56C3C">
        <w:t xml:space="preserve"> </w:t>
      </w:r>
      <w:r>
        <w:t>przetwarzania jakim jest organizacja i przeprowadzenie Konkursu, wyłonienie</w:t>
      </w:r>
      <w:r w:rsidR="00C56C3C">
        <w:t xml:space="preserve"> </w:t>
      </w:r>
      <w:r>
        <w:t>i powiadomienie ewentualnych zwycięzców, a także cele statystyczne, analityczne</w:t>
      </w:r>
      <w:r w:rsidR="00C56C3C">
        <w:t xml:space="preserve"> </w:t>
      </w:r>
      <w:r>
        <w:t>oraz nawiązywanie kontaktu z właścicielem danych.</w:t>
      </w:r>
    </w:p>
    <w:p w14:paraId="29606DD7" w14:textId="77777777" w:rsidR="00C56C3C" w:rsidRDefault="00C56C3C" w:rsidP="00305412">
      <w:pPr>
        <w:spacing w:after="0" w:line="240" w:lineRule="auto"/>
        <w:jc w:val="both"/>
      </w:pPr>
    </w:p>
    <w:p w14:paraId="02DE733D" w14:textId="26489102" w:rsidR="00305412" w:rsidRPr="00C56C3C" w:rsidRDefault="00305412" w:rsidP="00C56C3C">
      <w:pPr>
        <w:spacing w:after="0" w:line="240" w:lineRule="auto"/>
        <w:jc w:val="center"/>
        <w:rPr>
          <w:b/>
          <w:bCs/>
        </w:rPr>
      </w:pPr>
      <w:r w:rsidRPr="00C56C3C">
        <w:rPr>
          <w:b/>
          <w:bCs/>
        </w:rPr>
        <w:t>§ 11</w:t>
      </w:r>
      <w:r w:rsidR="00C56C3C" w:rsidRPr="00C56C3C">
        <w:rPr>
          <w:b/>
          <w:bCs/>
        </w:rPr>
        <w:t xml:space="preserve"> </w:t>
      </w:r>
      <w:r w:rsidRPr="00C56C3C">
        <w:rPr>
          <w:b/>
          <w:bCs/>
        </w:rPr>
        <w:t>POSTANOWIENIA KOŃCOWE</w:t>
      </w:r>
    </w:p>
    <w:p w14:paraId="7A2012C8" w14:textId="7530A8F4" w:rsidR="00305412" w:rsidRDefault="00305412" w:rsidP="00305412">
      <w:pPr>
        <w:spacing w:after="0" w:line="240" w:lineRule="auto"/>
        <w:jc w:val="both"/>
      </w:pPr>
      <w:r>
        <w:t>1. Uczestnik Konkursu, poprzez zgłoszenie akceptuje jego zasady wyrażone</w:t>
      </w:r>
      <w:r w:rsidR="00C56C3C">
        <w:t xml:space="preserve"> </w:t>
      </w:r>
      <w:r>
        <w:t>w niniejszym Regulaminie.</w:t>
      </w:r>
    </w:p>
    <w:p w14:paraId="21972ADE" w14:textId="60657D36" w:rsidR="00305412" w:rsidRDefault="00305412" w:rsidP="00305412">
      <w:pPr>
        <w:spacing w:after="0" w:line="240" w:lineRule="auto"/>
        <w:jc w:val="both"/>
      </w:pPr>
      <w:r>
        <w:t>2. Uczestnik Konkursu wyraża zgodę na wykorzystanie danych osobowych, w związku</w:t>
      </w:r>
      <w:r w:rsidR="00C56C3C">
        <w:t xml:space="preserve"> </w:t>
      </w:r>
      <w:r>
        <w:t>z realizacją Konkursu w materiałach promocyjno-informacyjnych Organizatora,</w:t>
      </w:r>
      <w:r w:rsidR="00C56C3C">
        <w:t xml:space="preserve"> </w:t>
      </w:r>
      <w:r>
        <w:t>w szczególności w materiałach prasowych, stronach internetowych, plakatach itp.</w:t>
      </w:r>
    </w:p>
    <w:p w14:paraId="15E94B4B" w14:textId="5471EE7C" w:rsidR="00305412" w:rsidRDefault="00305412" w:rsidP="00305412">
      <w:pPr>
        <w:spacing w:after="0" w:line="240" w:lineRule="auto"/>
        <w:jc w:val="both"/>
      </w:pPr>
      <w:r>
        <w:t>3. Organizator zastrzega sobie prawo do odwołania Konkursu, zakończenia Konkursu bez</w:t>
      </w:r>
      <w:r w:rsidR="00C56C3C">
        <w:t xml:space="preserve"> </w:t>
      </w:r>
      <w:r>
        <w:t>rozstrzygnięcia bez podania przyczyn, a także przerwania, zawieszenia lub zmiany</w:t>
      </w:r>
      <w:r w:rsidR="00C56C3C">
        <w:t xml:space="preserve"> </w:t>
      </w:r>
      <w:r>
        <w:t>terminu jego przeprowadzenia.</w:t>
      </w:r>
    </w:p>
    <w:p w14:paraId="25385848" w14:textId="0AFA7A71" w:rsidR="00305412" w:rsidRDefault="00305412" w:rsidP="00305412">
      <w:pPr>
        <w:spacing w:after="0" w:line="240" w:lineRule="auto"/>
        <w:jc w:val="both"/>
      </w:pPr>
      <w:r>
        <w:t>4. Regulamin jest jedynym dokumentem określającym zasady Konkursu. Ostateczna</w:t>
      </w:r>
      <w:r w:rsidR="00C56C3C">
        <w:t xml:space="preserve"> </w:t>
      </w:r>
      <w:r>
        <w:t>interpretacja niniejszego Regulaminu należy wyłącznie do Organizatora. W sytuacjach</w:t>
      </w:r>
      <w:r w:rsidR="00C56C3C">
        <w:t xml:space="preserve"> </w:t>
      </w:r>
      <w:r>
        <w:t>nieprzewidzianych w Regulaminie, wszelkie decyzje podejmuje Organizator. Od decyzji</w:t>
      </w:r>
      <w:r w:rsidR="00C56C3C">
        <w:t xml:space="preserve"> </w:t>
      </w:r>
      <w:r>
        <w:t>Organizatora nie przysługuje odwołanie.</w:t>
      </w:r>
    </w:p>
    <w:p w14:paraId="47B2F538" w14:textId="3D37BBDD" w:rsidR="00305412" w:rsidRDefault="00305412" w:rsidP="00305412">
      <w:pPr>
        <w:spacing w:after="0" w:line="240" w:lineRule="auto"/>
        <w:jc w:val="both"/>
      </w:pPr>
      <w:r>
        <w:t xml:space="preserve">5. Obsługę administracyjno-techniczną konkursu zapewnia </w:t>
      </w:r>
      <w:r w:rsidR="009A2A1A">
        <w:t>Wieloosobowe stanowisk</w:t>
      </w:r>
      <w:r w:rsidR="00CF1E25">
        <w:t>o</w:t>
      </w:r>
      <w:r w:rsidR="009A2A1A">
        <w:t xml:space="preserve"> ds. promocji </w:t>
      </w:r>
      <w:r w:rsidR="009F43B7">
        <w:t xml:space="preserve">w </w:t>
      </w:r>
      <w:r w:rsidR="009A2A1A">
        <w:t>Starostw</w:t>
      </w:r>
      <w:r w:rsidR="009F43B7">
        <w:t>ie</w:t>
      </w:r>
      <w:r w:rsidR="009A2A1A">
        <w:t xml:space="preserve"> Powiatow</w:t>
      </w:r>
      <w:r w:rsidR="009F43B7">
        <w:t>ym</w:t>
      </w:r>
      <w:r w:rsidR="009A2A1A">
        <w:t xml:space="preserve"> w Olsztynie</w:t>
      </w:r>
      <w:r>
        <w:t>. Wszelkie</w:t>
      </w:r>
      <w:r w:rsidR="00C56C3C">
        <w:t xml:space="preserve"> </w:t>
      </w:r>
      <w:r>
        <w:t xml:space="preserve">informacje o Konkursie można uzyskać pod numerem telefonu </w:t>
      </w:r>
      <w:r w:rsidR="009A2A1A">
        <w:t>601 698</w:t>
      </w:r>
      <w:r w:rsidR="00EC7FDD">
        <w:t xml:space="preserve"> </w:t>
      </w:r>
      <w:r w:rsidR="009A2A1A">
        <w:t>769</w:t>
      </w:r>
      <w:r>
        <w:t>, oraz za</w:t>
      </w:r>
      <w:r w:rsidR="00C56C3C">
        <w:t xml:space="preserve"> </w:t>
      </w:r>
      <w:r>
        <w:t xml:space="preserve">pośrednictwem e-mail: </w:t>
      </w:r>
      <w:r w:rsidR="009A2A1A">
        <w:t>promocja@powiat-olsztynski.pl</w:t>
      </w:r>
      <w:r>
        <w:t>.</w:t>
      </w:r>
    </w:p>
    <w:p w14:paraId="723246C8" w14:textId="1920A66F" w:rsidR="00305412" w:rsidRDefault="00305412" w:rsidP="00305412">
      <w:pPr>
        <w:spacing w:after="0" w:line="240" w:lineRule="auto"/>
        <w:jc w:val="both"/>
      </w:pPr>
      <w:r>
        <w:t>6. W kwestiach nieuregulowanych niniejszym Regulaminem stosuje się przepisy Kodeksu</w:t>
      </w:r>
      <w:r w:rsidR="00C56C3C">
        <w:t xml:space="preserve"> </w:t>
      </w:r>
      <w:r>
        <w:t>cywilnego, ustawy o prawie autorskim i prawach pokrewnych oraz inne powszechnie</w:t>
      </w:r>
      <w:r w:rsidR="00C56C3C">
        <w:t xml:space="preserve"> </w:t>
      </w:r>
      <w:r>
        <w:t>obowiązujące.</w:t>
      </w:r>
    </w:p>
    <w:p w14:paraId="4A6BD70F" w14:textId="77777777" w:rsidR="00305412" w:rsidRDefault="00305412">
      <w:r>
        <w:br w:type="page"/>
      </w:r>
    </w:p>
    <w:p w14:paraId="0DD25674" w14:textId="2D2DA050" w:rsidR="00305412" w:rsidRDefault="00305412" w:rsidP="00C56C3C">
      <w:pPr>
        <w:spacing w:after="0" w:line="240" w:lineRule="auto"/>
        <w:jc w:val="right"/>
      </w:pPr>
      <w:r>
        <w:lastRenderedPageBreak/>
        <w:t>Załącznik nr 1 do Regulaminu</w:t>
      </w:r>
    </w:p>
    <w:p w14:paraId="3792EA59" w14:textId="77777777" w:rsidR="00C56C3C" w:rsidRDefault="00C56C3C" w:rsidP="00C56C3C">
      <w:pPr>
        <w:spacing w:after="0" w:line="240" w:lineRule="auto"/>
        <w:jc w:val="center"/>
      </w:pPr>
    </w:p>
    <w:p w14:paraId="594B53EA" w14:textId="7B4C4228" w:rsidR="00305412" w:rsidRDefault="00305412" w:rsidP="00C56C3C">
      <w:pPr>
        <w:spacing w:after="0" w:line="240" w:lineRule="auto"/>
        <w:jc w:val="center"/>
      </w:pPr>
      <w:r>
        <w:t>FORMULARZ ZGŁOSZENIA</w:t>
      </w:r>
    </w:p>
    <w:p w14:paraId="0E3E3F28" w14:textId="25B1F985" w:rsidR="009A2A1A" w:rsidRPr="009A2A1A" w:rsidRDefault="00305412" w:rsidP="009A2A1A">
      <w:pPr>
        <w:spacing w:after="0" w:line="240" w:lineRule="auto"/>
        <w:jc w:val="center"/>
      </w:pPr>
      <w:r>
        <w:t>udziału w konkursie</w:t>
      </w:r>
      <w:r w:rsidR="009A2A1A">
        <w:t xml:space="preserve"> </w:t>
      </w:r>
      <w:r w:rsidR="009A2A1A" w:rsidRPr="009A2A1A">
        <w:rPr>
          <w:i/>
          <w:iCs/>
        </w:rPr>
        <w:t>O ZŁOTĄ CHOCHLĘ STAROSTY OLSZTYŃSKIEGO</w:t>
      </w:r>
    </w:p>
    <w:p w14:paraId="1DF36866" w14:textId="0509A0C6" w:rsidR="00C56C3C" w:rsidRDefault="00C56C3C" w:rsidP="00C56C3C">
      <w:pPr>
        <w:spacing w:after="0" w:line="240" w:lineRule="auto"/>
        <w:jc w:val="center"/>
      </w:pPr>
    </w:p>
    <w:p w14:paraId="6E4A480A" w14:textId="77777777" w:rsidR="00C56C3C" w:rsidRDefault="00C56C3C" w:rsidP="00C56C3C">
      <w:pPr>
        <w:spacing w:after="0" w:line="240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2A1A" w14:paraId="0EB74636" w14:textId="77777777" w:rsidTr="005D6DCC">
        <w:tc>
          <w:tcPr>
            <w:tcW w:w="9062" w:type="dxa"/>
          </w:tcPr>
          <w:p w14:paraId="1591A017" w14:textId="77777777" w:rsidR="009A2A1A" w:rsidRPr="002E7C32" w:rsidRDefault="009A2A1A" w:rsidP="005D6DCC">
            <w:pPr>
              <w:jc w:val="center"/>
              <w:rPr>
                <w:b/>
                <w:bCs/>
                <w:i/>
                <w:iCs/>
                <w:u w:val="single"/>
              </w:rPr>
            </w:pPr>
            <w:r w:rsidRPr="002959FC">
              <w:rPr>
                <w:b/>
                <w:bCs/>
                <w:i/>
                <w:iCs/>
                <w:u w:val="single"/>
              </w:rPr>
              <w:t>Zgłoszenie</w:t>
            </w:r>
          </w:p>
        </w:tc>
      </w:tr>
      <w:tr w:rsidR="009A2A1A" w14:paraId="6F86AAD1" w14:textId="77777777" w:rsidTr="009A2A1A">
        <w:tc>
          <w:tcPr>
            <w:tcW w:w="9062" w:type="dxa"/>
            <w:shd w:val="clear" w:color="auto" w:fill="D9D9D9" w:themeFill="background1" w:themeFillShade="D9"/>
          </w:tcPr>
          <w:p w14:paraId="280D2D68" w14:textId="77777777" w:rsidR="009A2A1A" w:rsidRPr="00546B60" w:rsidRDefault="009A2A1A" w:rsidP="005D6DCC">
            <w:pPr>
              <w:rPr>
                <w:b/>
                <w:bCs/>
              </w:rPr>
            </w:pPr>
            <w:r w:rsidRPr="00546B60">
              <w:rPr>
                <w:b/>
                <w:bCs/>
              </w:rPr>
              <w:t>Koło Gospodyń Wiejskich</w:t>
            </w:r>
          </w:p>
          <w:p w14:paraId="1C93B391" w14:textId="77777777" w:rsidR="009A2A1A" w:rsidRPr="009716D1" w:rsidRDefault="009A2A1A" w:rsidP="009A2A1A">
            <w:pPr>
              <w:pStyle w:val="Akapitzlist"/>
              <w:numPr>
                <w:ilvl w:val="0"/>
                <w:numId w:val="5"/>
              </w:numPr>
              <w:rPr>
                <w:i/>
                <w:iCs/>
                <w:sz w:val="20"/>
                <w:szCs w:val="20"/>
              </w:rPr>
            </w:pPr>
            <w:r w:rsidRPr="009716D1">
              <w:rPr>
                <w:i/>
                <w:iCs/>
                <w:sz w:val="20"/>
                <w:szCs w:val="20"/>
              </w:rPr>
              <w:t xml:space="preserve">pełna nazwa Koła, </w:t>
            </w:r>
          </w:p>
          <w:p w14:paraId="695C91C6" w14:textId="77777777" w:rsidR="009A2A1A" w:rsidRPr="009716D1" w:rsidRDefault="009A2A1A" w:rsidP="009A2A1A">
            <w:pPr>
              <w:pStyle w:val="Akapitzlist"/>
              <w:numPr>
                <w:ilvl w:val="0"/>
                <w:numId w:val="5"/>
              </w:numPr>
              <w:rPr>
                <w:i/>
                <w:iCs/>
                <w:sz w:val="20"/>
                <w:szCs w:val="20"/>
              </w:rPr>
            </w:pPr>
            <w:r w:rsidRPr="009716D1">
              <w:rPr>
                <w:i/>
                <w:iCs/>
                <w:sz w:val="20"/>
                <w:szCs w:val="20"/>
              </w:rPr>
              <w:t xml:space="preserve">adres do korespondencji, </w:t>
            </w:r>
          </w:p>
          <w:p w14:paraId="1F513971" w14:textId="77777777" w:rsidR="009A2A1A" w:rsidRPr="009716D1" w:rsidRDefault="009A2A1A" w:rsidP="009A2A1A">
            <w:pPr>
              <w:pStyle w:val="Akapitzlist"/>
              <w:numPr>
                <w:ilvl w:val="0"/>
                <w:numId w:val="5"/>
              </w:numPr>
              <w:rPr>
                <w:i/>
                <w:iCs/>
                <w:sz w:val="20"/>
                <w:szCs w:val="20"/>
              </w:rPr>
            </w:pPr>
            <w:r w:rsidRPr="009716D1">
              <w:rPr>
                <w:i/>
                <w:iCs/>
                <w:sz w:val="20"/>
                <w:szCs w:val="20"/>
              </w:rPr>
              <w:t>imię i nazwisko osoby zgłaszającej przepis</w:t>
            </w:r>
          </w:p>
          <w:p w14:paraId="0A1555BB" w14:textId="696BDAA0" w:rsidR="009A2A1A" w:rsidRPr="009716D1" w:rsidRDefault="00237C9E" w:rsidP="009A2A1A">
            <w:pPr>
              <w:pStyle w:val="Akapitzlist"/>
              <w:numPr>
                <w:ilvl w:val="0"/>
                <w:numId w:val="5"/>
              </w:numPr>
              <w:rPr>
                <w:i/>
                <w:iCs/>
              </w:rPr>
            </w:pPr>
            <w:r>
              <w:rPr>
                <w:i/>
                <w:iCs/>
                <w:sz w:val="20"/>
                <w:szCs w:val="20"/>
              </w:rPr>
              <w:t>e-</w:t>
            </w:r>
            <w:r w:rsidR="009A2A1A" w:rsidRPr="009716D1">
              <w:rPr>
                <w:i/>
                <w:iCs/>
                <w:sz w:val="20"/>
                <w:szCs w:val="20"/>
              </w:rPr>
              <w:t>mail, tel. kontaktowy</w:t>
            </w:r>
          </w:p>
        </w:tc>
      </w:tr>
      <w:tr w:rsidR="009A2A1A" w14:paraId="5E16E472" w14:textId="77777777" w:rsidTr="005D6DCC">
        <w:tc>
          <w:tcPr>
            <w:tcW w:w="9062" w:type="dxa"/>
          </w:tcPr>
          <w:p w14:paraId="1C54037F" w14:textId="77777777" w:rsidR="009A2A1A" w:rsidRDefault="009A2A1A" w:rsidP="005D6DCC"/>
        </w:tc>
      </w:tr>
      <w:tr w:rsidR="009A2A1A" w14:paraId="48D7451F" w14:textId="77777777" w:rsidTr="009A2A1A">
        <w:tc>
          <w:tcPr>
            <w:tcW w:w="9062" w:type="dxa"/>
            <w:shd w:val="clear" w:color="auto" w:fill="D9D9D9" w:themeFill="background1" w:themeFillShade="D9"/>
          </w:tcPr>
          <w:p w14:paraId="2F46C3EE" w14:textId="77777777" w:rsidR="009A2A1A" w:rsidRPr="009C1931" w:rsidRDefault="009A2A1A" w:rsidP="005D6DCC">
            <w:pPr>
              <w:rPr>
                <w:b/>
                <w:bCs/>
              </w:rPr>
            </w:pPr>
            <w:r w:rsidRPr="009C1931">
              <w:rPr>
                <w:b/>
                <w:bCs/>
              </w:rPr>
              <w:t xml:space="preserve">Opis źródła pochodzenia przepisu </w:t>
            </w:r>
          </w:p>
        </w:tc>
      </w:tr>
      <w:tr w:rsidR="009A2A1A" w14:paraId="235BA5B2" w14:textId="77777777" w:rsidTr="005D6DCC">
        <w:tc>
          <w:tcPr>
            <w:tcW w:w="9062" w:type="dxa"/>
          </w:tcPr>
          <w:p w14:paraId="058390EE" w14:textId="77777777" w:rsidR="009A2A1A" w:rsidRPr="009C1931" w:rsidRDefault="009A2A1A" w:rsidP="005D6DCC">
            <w:pPr>
              <w:rPr>
                <w:b/>
                <w:bCs/>
              </w:rPr>
            </w:pPr>
          </w:p>
        </w:tc>
      </w:tr>
      <w:tr w:rsidR="009A2A1A" w14:paraId="58E0AAFB" w14:textId="77777777" w:rsidTr="009A2A1A">
        <w:tc>
          <w:tcPr>
            <w:tcW w:w="9062" w:type="dxa"/>
            <w:shd w:val="clear" w:color="auto" w:fill="D9D9D9" w:themeFill="background1" w:themeFillShade="D9"/>
          </w:tcPr>
          <w:p w14:paraId="0DF07017" w14:textId="77777777" w:rsidR="009A2A1A" w:rsidRPr="009C1931" w:rsidRDefault="009A2A1A" w:rsidP="005D6DCC">
            <w:pPr>
              <w:rPr>
                <w:b/>
                <w:bCs/>
              </w:rPr>
            </w:pPr>
            <w:r w:rsidRPr="009C1931">
              <w:rPr>
                <w:b/>
                <w:bCs/>
              </w:rPr>
              <w:t>Określenie potrawy</w:t>
            </w:r>
          </w:p>
          <w:p w14:paraId="5C08CE56" w14:textId="3E42C164" w:rsidR="009A2A1A" w:rsidRDefault="009A2A1A" w:rsidP="005D6DCC">
            <w:r w:rsidRPr="009C1931">
              <w:rPr>
                <w:sz w:val="20"/>
                <w:szCs w:val="20"/>
              </w:rPr>
              <w:t>śniadaniowa (</w:t>
            </w:r>
            <w:proofErr w:type="spellStart"/>
            <w:r w:rsidRPr="009C1931">
              <w:rPr>
                <w:rStyle w:val="Uwydatnienie"/>
                <w:sz w:val="20"/>
                <w:szCs w:val="20"/>
              </w:rPr>
              <w:t>frysztyk</w:t>
            </w:r>
            <w:proofErr w:type="spellEnd"/>
            <w:r w:rsidRPr="009C1931">
              <w:rPr>
                <w:rStyle w:val="Uwydatnienie"/>
                <w:sz w:val="20"/>
                <w:szCs w:val="20"/>
              </w:rPr>
              <w:t>)</w:t>
            </w:r>
            <w:r w:rsidRPr="009C1931">
              <w:rPr>
                <w:sz w:val="20"/>
                <w:szCs w:val="20"/>
              </w:rPr>
              <w:t xml:space="preserve">, </w:t>
            </w:r>
            <w:proofErr w:type="spellStart"/>
            <w:r w:rsidRPr="009C1931">
              <w:rPr>
                <w:i/>
                <w:iCs/>
                <w:sz w:val="20"/>
                <w:szCs w:val="20"/>
              </w:rPr>
              <w:t>przedpołudnik</w:t>
            </w:r>
            <w:proofErr w:type="spellEnd"/>
            <w:r>
              <w:rPr>
                <w:i/>
                <w:iCs/>
                <w:sz w:val="20"/>
                <w:szCs w:val="20"/>
              </w:rPr>
              <w:t>/</w:t>
            </w:r>
            <w:r w:rsidRPr="009C1931">
              <w:rPr>
                <w:i/>
                <w:iCs/>
                <w:sz w:val="20"/>
                <w:szCs w:val="20"/>
              </w:rPr>
              <w:t xml:space="preserve">podobiadek, </w:t>
            </w:r>
            <w:r w:rsidRPr="009C1931">
              <w:rPr>
                <w:sz w:val="20"/>
                <w:szCs w:val="20"/>
              </w:rPr>
              <w:t>obiadowa, podwieczorek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 w:rsidRPr="009C1931">
              <w:rPr>
                <w:rStyle w:val="Uwydatnienie"/>
                <w:sz w:val="20"/>
                <w:szCs w:val="20"/>
              </w:rPr>
              <w:t>podfesperk</w:t>
            </w:r>
            <w:proofErr w:type="spellEnd"/>
            <w:r>
              <w:rPr>
                <w:rStyle w:val="Uwydatnienie"/>
                <w:sz w:val="20"/>
                <w:szCs w:val="20"/>
              </w:rPr>
              <w:t>)</w:t>
            </w:r>
            <w:r w:rsidRPr="009C1931">
              <w:rPr>
                <w:rStyle w:val="Uwydatnienie"/>
                <w:sz w:val="20"/>
                <w:szCs w:val="20"/>
              </w:rPr>
              <w:t>, k</w:t>
            </w:r>
            <w:r w:rsidRPr="009C1931">
              <w:rPr>
                <w:sz w:val="20"/>
                <w:szCs w:val="20"/>
              </w:rPr>
              <w:t xml:space="preserve">olacyjna </w:t>
            </w:r>
            <w:r w:rsidRPr="009C1931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9C1931">
              <w:rPr>
                <w:i/>
                <w:iCs/>
                <w:sz w:val="20"/>
                <w:szCs w:val="20"/>
              </w:rPr>
              <w:t>zacierz</w:t>
            </w:r>
            <w:proofErr w:type="spellEnd"/>
            <w:r w:rsidRPr="009C1931">
              <w:rPr>
                <w:i/>
                <w:iCs/>
                <w:sz w:val="20"/>
                <w:szCs w:val="20"/>
              </w:rPr>
              <w:t>)</w:t>
            </w:r>
            <w:r w:rsidRPr="009C1931">
              <w:rPr>
                <w:sz w:val="20"/>
                <w:szCs w:val="20"/>
              </w:rPr>
              <w:t>, przekąska-</w:t>
            </w:r>
            <w:proofErr w:type="spellStart"/>
            <w:r w:rsidRPr="009C1931">
              <w:rPr>
                <w:sz w:val="20"/>
                <w:szCs w:val="20"/>
              </w:rPr>
              <w:t>poczekalnik</w:t>
            </w:r>
            <w:proofErr w:type="spellEnd"/>
            <w:r w:rsidRPr="009C1931">
              <w:rPr>
                <w:sz w:val="20"/>
                <w:szCs w:val="20"/>
              </w:rPr>
              <w:t>, zupa</w:t>
            </w:r>
            <w:r>
              <w:rPr>
                <w:sz w:val="20"/>
                <w:szCs w:val="20"/>
              </w:rPr>
              <w:t xml:space="preserve"> (</w:t>
            </w:r>
            <w:r w:rsidRPr="009C1931">
              <w:rPr>
                <w:i/>
                <w:iCs/>
                <w:sz w:val="20"/>
                <w:szCs w:val="20"/>
              </w:rPr>
              <w:t>polewka</w:t>
            </w:r>
            <w:r>
              <w:rPr>
                <w:sz w:val="20"/>
                <w:szCs w:val="20"/>
              </w:rPr>
              <w:t>)</w:t>
            </w:r>
            <w:r w:rsidRPr="009C1931">
              <w:rPr>
                <w:sz w:val="20"/>
                <w:szCs w:val="20"/>
              </w:rPr>
              <w:t>, ciasto, ciastka, deser, nap</w:t>
            </w:r>
            <w:r w:rsidR="00237C9E">
              <w:rPr>
                <w:sz w:val="20"/>
                <w:szCs w:val="20"/>
              </w:rPr>
              <w:t>oje</w:t>
            </w:r>
            <w:r w:rsidRPr="009C1931">
              <w:rPr>
                <w:sz w:val="20"/>
                <w:szCs w:val="20"/>
              </w:rPr>
              <w:t xml:space="preserve">, itp. </w:t>
            </w:r>
          </w:p>
        </w:tc>
      </w:tr>
      <w:tr w:rsidR="009A2A1A" w14:paraId="7A277C7B" w14:textId="77777777" w:rsidTr="005D6DCC">
        <w:tc>
          <w:tcPr>
            <w:tcW w:w="9062" w:type="dxa"/>
          </w:tcPr>
          <w:p w14:paraId="3E0C550C" w14:textId="77777777" w:rsidR="009A2A1A" w:rsidRDefault="009A2A1A" w:rsidP="005D6DCC"/>
        </w:tc>
      </w:tr>
      <w:tr w:rsidR="009A2A1A" w14:paraId="15FDCA79" w14:textId="77777777" w:rsidTr="009A2A1A">
        <w:tc>
          <w:tcPr>
            <w:tcW w:w="9062" w:type="dxa"/>
            <w:shd w:val="clear" w:color="auto" w:fill="D9D9D9" w:themeFill="background1" w:themeFillShade="D9"/>
          </w:tcPr>
          <w:p w14:paraId="57DF73B1" w14:textId="77777777" w:rsidR="009A2A1A" w:rsidRPr="009C1931" w:rsidRDefault="009A2A1A" w:rsidP="005D6DCC">
            <w:pPr>
              <w:rPr>
                <w:b/>
                <w:bCs/>
              </w:rPr>
            </w:pPr>
            <w:r w:rsidRPr="009C1931">
              <w:rPr>
                <w:b/>
                <w:bCs/>
              </w:rPr>
              <w:t>Składniki</w:t>
            </w:r>
          </w:p>
          <w:p w14:paraId="326634A1" w14:textId="77777777" w:rsidR="009A2A1A" w:rsidRPr="009C1931" w:rsidRDefault="009A2A1A" w:rsidP="005D6DCC">
            <w:pPr>
              <w:rPr>
                <w:i/>
                <w:iCs/>
                <w:sz w:val="20"/>
                <w:szCs w:val="20"/>
              </w:rPr>
            </w:pPr>
            <w:r w:rsidRPr="009C1931">
              <w:rPr>
                <w:i/>
                <w:iCs/>
                <w:sz w:val="20"/>
                <w:szCs w:val="20"/>
              </w:rPr>
              <w:t>miary produktów podawane w</w:t>
            </w:r>
            <w:r>
              <w:rPr>
                <w:i/>
                <w:iCs/>
                <w:sz w:val="20"/>
                <w:szCs w:val="20"/>
              </w:rPr>
              <w:t>:</w:t>
            </w:r>
            <w:r w:rsidRPr="009C1931">
              <w:rPr>
                <w:i/>
                <w:iCs/>
                <w:sz w:val="20"/>
                <w:szCs w:val="20"/>
              </w:rPr>
              <w:t xml:space="preserve"> sztukach, dekagramach/gramach, litrach/mililitrach</w:t>
            </w:r>
          </w:p>
        </w:tc>
      </w:tr>
      <w:tr w:rsidR="009A2A1A" w14:paraId="651483CD" w14:textId="77777777" w:rsidTr="005D6DCC">
        <w:tc>
          <w:tcPr>
            <w:tcW w:w="9062" w:type="dxa"/>
          </w:tcPr>
          <w:p w14:paraId="444D5075" w14:textId="77777777" w:rsidR="009A2A1A" w:rsidRDefault="009A2A1A" w:rsidP="005D6DCC"/>
        </w:tc>
      </w:tr>
      <w:tr w:rsidR="009A2A1A" w14:paraId="27E53691" w14:textId="77777777" w:rsidTr="009A2A1A">
        <w:tc>
          <w:tcPr>
            <w:tcW w:w="9062" w:type="dxa"/>
            <w:shd w:val="clear" w:color="auto" w:fill="D9D9D9" w:themeFill="background1" w:themeFillShade="D9"/>
          </w:tcPr>
          <w:p w14:paraId="5F112D82" w14:textId="77777777" w:rsidR="009A2A1A" w:rsidRPr="009C1931" w:rsidRDefault="009A2A1A" w:rsidP="005D6DCC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9C1931">
              <w:rPr>
                <w:b/>
                <w:bCs/>
              </w:rPr>
              <w:t>posobu przy</w:t>
            </w:r>
            <w:r>
              <w:rPr>
                <w:b/>
                <w:bCs/>
              </w:rPr>
              <w:t>rządzenia</w:t>
            </w:r>
          </w:p>
          <w:p w14:paraId="310BAC7E" w14:textId="77777777" w:rsidR="009A2A1A" w:rsidRPr="009C1931" w:rsidRDefault="009A2A1A" w:rsidP="005D6DCC">
            <w:pPr>
              <w:rPr>
                <w:i/>
                <w:iCs/>
              </w:rPr>
            </w:pPr>
            <w:r w:rsidRPr="002959FC">
              <w:rPr>
                <w:i/>
                <w:iCs/>
                <w:sz w:val="20"/>
                <w:szCs w:val="20"/>
              </w:rPr>
              <w:t>temp. w st. C, czas w minutach (min</w:t>
            </w:r>
            <w:r>
              <w:rPr>
                <w:i/>
                <w:iCs/>
                <w:sz w:val="20"/>
                <w:szCs w:val="20"/>
              </w:rPr>
              <w:t>.</w:t>
            </w:r>
            <w:r w:rsidRPr="002959FC">
              <w:rPr>
                <w:i/>
                <w:iCs/>
                <w:sz w:val="20"/>
                <w:szCs w:val="20"/>
              </w:rPr>
              <w:t>) lub godzinach (h)</w:t>
            </w:r>
          </w:p>
        </w:tc>
      </w:tr>
      <w:tr w:rsidR="009A2A1A" w14:paraId="6A2555AC" w14:textId="77777777" w:rsidTr="005D6DCC">
        <w:tc>
          <w:tcPr>
            <w:tcW w:w="9062" w:type="dxa"/>
          </w:tcPr>
          <w:p w14:paraId="1F6B1585" w14:textId="77777777" w:rsidR="009A2A1A" w:rsidRDefault="009A2A1A" w:rsidP="005D6DCC"/>
        </w:tc>
      </w:tr>
      <w:tr w:rsidR="009A2A1A" w14:paraId="092B19B6" w14:textId="77777777" w:rsidTr="009A2A1A">
        <w:tc>
          <w:tcPr>
            <w:tcW w:w="9062" w:type="dxa"/>
            <w:shd w:val="clear" w:color="auto" w:fill="D9D9D9" w:themeFill="background1" w:themeFillShade="D9"/>
          </w:tcPr>
          <w:p w14:paraId="355496D4" w14:textId="77777777" w:rsidR="009A2A1A" w:rsidRPr="009C1931" w:rsidRDefault="009A2A1A" w:rsidP="005D6DCC">
            <w:pPr>
              <w:rPr>
                <w:b/>
                <w:bCs/>
              </w:rPr>
            </w:pPr>
            <w:r w:rsidRPr="009C1931">
              <w:rPr>
                <w:b/>
                <w:bCs/>
              </w:rPr>
              <w:t>Opis sposobu podania</w:t>
            </w:r>
          </w:p>
        </w:tc>
      </w:tr>
      <w:tr w:rsidR="009A2A1A" w14:paraId="13D3846B" w14:textId="77777777" w:rsidTr="005D6DCC">
        <w:tc>
          <w:tcPr>
            <w:tcW w:w="9062" w:type="dxa"/>
          </w:tcPr>
          <w:p w14:paraId="558614A9" w14:textId="77777777" w:rsidR="009A2A1A" w:rsidRDefault="009A2A1A" w:rsidP="005D6DCC"/>
        </w:tc>
      </w:tr>
      <w:tr w:rsidR="009A2A1A" w14:paraId="68DA4325" w14:textId="77777777" w:rsidTr="009A2A1A">
        <w:tc>
          <w:tcPr>
            <w:tcW w:w="9062" w:type="dxa"/>
            <w:shd w:val="clear" w:color="auto" w:fill="D9D9D9" w:themeFill="background1" w:themeFillShade="D9"/>
          </w:tcPr>
          <w:p w14:paraId="348BBB5D" w14:textId="77777777" w:rsidR="009A2A1A" w:rsidRPr="002959FC" w:rsidRDefault="009A2A1A" w:rsidP="005D6DCC">
            <w:pPr>
              <w:rPr>
                <w:b/>
                <w:bCs/>
              </w:rPr>
            </w:pPr>
            <w:r w:rsidRPr="002959FC">
              <w:rPr>
                <w:b/>
                <w:bCs/>
              </w:rPr>
              <w:t>2-3 zdjęcia prezentujące gotową potrawę</w:t>
            </w:r>
          </w:p>
          <w:p w14:paraId="6F9FA4FE" w14:textId="1E2ED60B" w:rsidR="009A2A1A" w:rsidRPr="009716D1" w:rsidRDefault="009A2A1A" w:rsidP="009A2A1A">
            <w:pPr>
              <w:pStyle w:val="Akapitzlist"/>
              <w:numPr>
                <w:ilvl w:val="0"/>
                <w:numId w:val="2"/>
              </w:num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Z</w:t>
            </w:r>
            <w:r w:rsidRPr="009716D1">
              <w:rPr>
                <w:i/>
                <w:iCs/>
                <w:sz w:val="20"/>
                <w:szCs w:val="20"/>
              </w:rPr>
              <w:t>djęcia jako załącznik do zgłoszenia w formacie jpg, rozdzielczość min</w:t>
            </w:r>
            <w:r w:rsidR="009F43B7">
              <w:rPr>
                <w:i/>
                <w:iCs/>
                <w:sz w:val="20"/>
                <w:szCs w:val="20"/>
              </w:rPr>
              <w:t>.</w:t>
            </w:r>
            <w:r w:rsidRPr="009716D1">
              <w:rPr>
                <w:i/>
                <w:iCs/>
                <w:sz w:val="20"/>
                <w:szCs w:val="20"/>
              </w:rPr>
              <w:t xml:space="preserve"> 300 </w:t>
            </w:r>
            <w:proofErr w:type="spellStart"/>
            <w:r w:rsidRPr="009716D1">
              <w:rPr>
                <w:i/>
                <w:iCs/>
                <w:sz w:val="20"/>
                <w:szCs w:val="20"/>
              </w:rPr>
              <w:t>dpi</w:t>
            </w:r>
            <w:proofErr w:type="spellEnd"/>
            <w:r w:rsidRPr="009716D1">
              <w:rPr>
                <w:i/>
                <w:iCs/>
                <w:sz w:val="20"/>
                <w:szCs w:val="20"/>
              </w:rPr>
              <w:t>, nie mniej niż 2 MB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  <w:p w14:paraId="5A8985AE" w14:textId="3B9DEE6B" w:rsidR="009A2A1A" w:rsidRDefault="009A2A1A" w:rsidP="009A2A1A">
            <w:pPr>
              <w:pStyle w:val="Akapitzlist"/>
              <w:numPr>
                <w:ilvl w:val="0"/>
                <w:numId w:val="2"/>
              </w:numPr>
            </w:pPr>
            <w:r>
              <w:rPr>
                <w:i/>
                <w:iCs/>
                <w:sz w:val="20"/>
                <w:szCs w:val="20"/>
              </w:rPr>
              <w:t>K</w:t>
            </w:r>
            <w:r w:rsidRPr="009716D1">
              <w:rPr>
                <w:i/>
                <w:iCs/>
                <w:sz w:val="20"/>
                <w:szCs w:val="20"/>
              </w:rPr>
              <w:t>ażde zdjęcie powinno być podpisane imieniem i nazwiskiem jego autora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9A2A1A" w14:paraId="2065FEA6" w14:textId="77777777" w:rsidTr="005D6DCC">
        <w:tc>
          <w:tcPr>
            <w:tcW w:w="9062" w:type="dxa"/>
          </w:tcPr>
          <w:p w14:paraId="184EC19A" w14:textId="77777777" w:rsidR="009A2A1A" w:rsidRDefault="009A2A1A" w:rsidP="005D6DCC"/>
        </w:tc>
      </w:tr>
      <w:tr w:rsidR="009A2A1A" w14:paraId="05D1B206" w14:textId="77777777" w:rsidTr="009A2A1A">
        <w:tc>
          <w:tcPr>
            <w:tcW w:w="9062" w:type="dxa"/>
            <w:shd w:val="clear" w:color="auto" w:fill="D9D9D9" w:themeFill="background1" w:themeFillShade="D9"/>
          </w:tcPr>
          <w:p w14:paraId="03E6E7A5" w14:textId="77777777" w:rsidR="009A2A1A" w:rsidRPr="002E7C32" w:rsidRDefault="009A2A1A" w:rsidP="005D6DCC">
            <w:pPr>
              <w:rPr>
                <w:b/>
                <w:bCs/>
              </w:rPr>
            </w:pPr>
            <w:r w:rsidRPr="002E7C32">
              <w:rPr>
                <w:b/>
                <w:bCs/>
              </w:rPr>
              <w:t>1 zdjęcie prezentujące autorów potrawy</w:t>
            </w:r>
          </w:p>
          <w:p w14:paraId="4C516767" w14:textId="05D625C9" w:rsidR="009A2A1A" w:rsidRPr="009716D1" w:rsidRDefault="009A2A1A" w:rsidP="009A2A1A">
            <w:pPr>
              <w:pStyle w:val="Akapitzlist"/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 w:rsidRPr="009716D1">
              <w:rPr>
                <w:i/>
                <w:iCs/>
                <w:sz w:val="20"/>
                <w:szCs w:val="20"/>
              </w:rPr>
              <w:t xml:space="preserve">Zdjęcie </w:t>
            </w:r>
            <w:r>
              <w:rPr>
                <w:i/>
                <w:iCs/>
                <w:sz w:val="20"/>
                <w:szCs w:val="20"/>
              </w:rPr>
              <w:t xml:space="preserve">(grupowe) </w:t>
            </w:r>
            <w:r w:rsidRPr="009716D1">
              <w:rPr>
                <w:i/>
                <w:iCs/>
                <w:sz w:val="20"/>
                <w:szCs w:val="20"/>
              </w:rPr>
              <w:t>jako załącznik do zgłoszenia w formacie jpg, rozdzielczość min</w:t>
            </w:r>
            <w:r w:rsidR="009F43B7">
              <w:rPr>
                <w:i/>
                <w:iCs/>
                <w:sz w:val="20"/>
                <w:szCs w:val="20"/>
              </w:rPr>
              <w:t>.</w:t>
            </w:r>
            <w:r w:rsidRPr="009716D1">
              <w:rPr>
                <w:i/>
                <w:iCs/>
                <w:sz w:val="20"/>
                <w:szCs w:val="20"/>
              </w:rPr>
              <w:t xml:space="preserve"> 300 </w:t>
            </w:r>
            <w:proofErr w:type="spellStart"/>
            <w:r w:rsidRPr="009716D1">
              <w:rPr>
                <w:i/>
                <w:iCs/>
                <w:sz w:val="20"/>
                <w:szCs w:val="20"/>
              </w:rPr>
              <w:t>dpi</w:t>
            </w:r>
            <w:proofErr w:type="spellEnd"/>
            <w:r w:rsidRPr="009716D1">
              <w:rPr>
                <w:i/>
                <w:iCs/>
                <w:sz w:val="20"/>
                <w:szCs w:val="20"/>
              </w:rPr>
              <w:t>, nie mniej niż 2 MB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  <w:p w14:paraId="69F8B8AD" w14:textId="77777777" w:rsidR="009A2A1A" w:rsidRPr="009716D1" w:rsidRDefault="009A2A1A" w:rsidP="009A2A1A">
            <w:pPr>
              <w:pStyle w:val="Akapitzlist"/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 w:rsidRPr="009716D1">
              <w:rPr>
                <w:i/>
                <w:iCs/>
                <w:sz w:val="20"/>
                <w:szCs w:val="20"/>
              </w:rPr>
              <w:t>W zgłoszeniu prosimy o podanie – niezbędnych do podpisu – imion i nazwisk osób znajdujących się na fotografii.</w:t>
            </w:r>
          </w:p>
        </w:tc>
      </w:tr>
      <w:tr w:rsidR="009A2A1A" w14:paraId="21D8CCDB" w14:textId="77777777" w:rsidTr="005D6DCC">
        <w:tc>
          <w:tcPr>
            <w:tcW w:w="9062" w:type="dxa"/>
          </w:tcPr>
          <w:p w14:paraId="58A7363E" w14:textId="77777777" w:rsidR="009A2A1A" w:rsidRDefault="009A2A1A" w:rsidP="005D6DCC"/>
        </w:tc>
      </w:tr>
      <w:tr w:rsidR="009A2A1A" w14:paraId="33A48BCE" w14:textId="77777777" w:rsidTr="009A2A1A">
        <w:tc>
          <w:tcPr>
            <w:tcW w:w="9062" w:type="dxa"/>
            <w:shd w:val="clear" w:color="auto" w:fill="D9D9D9" w:themeFill="background1" w:themeFillShade="D9"/>
          </w:tcPr>
          <w:p w14:paraId="1537A95B" w14:textId="77777777" w:rsidR="009A2A1A" w:rsidRDefault="009A2A1A" w:rsidP="005D6DC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logo Koła </w:t>
            </w:r>
            <w:r w:rsidRPr="002D7190">
              <w:rPr>
                <w:i/>
                <w:iCs/>
              </w:rPr>
              <w:t>(ewentualnie)</w:t>
            </w:r>
          </w:p>
          <w:p w14:paraId="1368B997" w14:textId="77777777" w:rsidR="009A2A1A" w:rsidRPr="002E7C32" w:rsidRDefault="009A2A1A" w:rsidP="005D6DCC">
            <w:pPr>
              <w:rPr>
                <w:b/>
                <w:bCs/>
              </w:rPr>
            </w:pPr>
            <w:r w:rsidRPr="002959FC">
              <w:rPr>
                <w:i/>
                <w:iCs/>
                <w:sz w:val="20"/>
                <w:szCs w:val="20"/>
              </w:rPr>
              <w:t>jpg, min</w:t>
            </w:r>
            <w:r>
              <w:rPr>
                <w:i/>
                <w:iCs/>
                <w:sz w:val="20"/>
                <w:szCs w:val="20"/>
              </w:rPr>
              <w:t>.</w:t>
            </w:r>
            <w:r w:rsidRPr="002959FC">
              <w:rPr>
                <w:i/>
                <w:iCs/>
                <w:sz w:val="20"/>
                <w:szCs w:val="20"/>
              </w:rPr>
              <w:t xml:space="preserve"> 300 </w:t>
            </w:r>
            <w:proofErr w:type="spellStart"/>
            <w:r w:rsidRPr="002959FC">
              <w:rPr>
                <w:i/>
                <w:iCs/>
                <w:sz w:val="20"/>
                <w:szCs w:val="20"/>
              </w:rPr>
              <w:t>dpi</w:t>
            </w:r>
            <w:proofErr w:type="spellEnd"/>
          </w:p>
        </w:tc>
      </w:tr>
      <w:tr w:rsidR="009A2A1A" w14:paraId="31E6C801" w14:textId="77777777" w:rsidTr="005D6DCC">
        <w:tc>
          <w:tcPr>
            <w:tcW w:w="9062" w:type="dxa"/>
          </w:tcPr>
          <w:p w14:paraId="4A942F48" w14:textId="77777777" w:rsidR="009A2A1A" w:rsidRDefault="009A2A1A" w:rsidP="005D6DCC"/>
        </w:tc>
      </w:tr>
      <w:tr w:rsidR="009A2A1A" w14:paraId="24C56345" w14:textId="77777777" w:rsidTr="009A2A1A">
        <w:tc>
          <w:tcPr>
            <w:tcW w:w="9062" w:type="dxa"/>
            <w:shd w:val="clear" w:color="auto" w:fill="D9D9D9" w:themeFill="background1" w:themeFillShade="D9"/>
          </w:tcPr>
          <w:p w14:paraId="7D93A8F3" w14:textId="77777777" w:rsidR="009A2A1A" w:rsidRPr="002E7C32" w:rsidRDefault="009A2A1A" w:rsidP="005D6DCC">
            <w:pPr>
              <w:rPr>
                <w:b/>
                <w:bCs/>
                <w:i/>
                <w:iCs/>
              </w:rPr>
            </w:pPr>
            <w:r w:rsidRPr="002E7C32">
              <w:rPr>
                <w:b/>
                <w:bCs/>
                <w:i/>
                <w:iCs/>
              </w:rPr>
              <w:t xml:space="preserve">Klauzula </w:t>
            </w:r>
            <w:r>
              <w:rPr>
                <w:b/>
                <w:bCs/>
                <w:i/>
                <w:iCs/>
              </w:rPr>
              <w:t>prawna</w:t>
            </w:r>
          </w:p>
        </w:tc>
      </w:tr>
      <w:tr w:rsidR="009A2A1A" w14:paraId="3788671B" w14:textId="77777777" w:rsidTr="005D6DCC">
        <w:tc>
          <w:tcPr>
            <w:tcW w:w="9062" w:type="dxa"/>
          </w:tcPr>
          <w:p w14:paraId="437E249C" w14:textId="77777777" w:rsidR="009A2A1A" w:rsidRPr="00001218" w:rsidRDefault="009A2A1A" w:rsidP="005D6DCC">
            <w:pPr>
              <w:rPr>
                <w:i/>
                <w:iCs/>
                <w:sz w:val="12"/>
                <w:szCs w:val="12"/>
              </w:rPr>
            </w:pPr>
          </w:p>
          <w:p w14:paraId="594F46A4" w14:textId="77777777" w:rsidR="009A2A1A" w:rsidRPr="00D130AE" w:rsidRDefault="009A2A1A" w:rsidP="005D6DCC">
            <w:pPr>
              <w:jc w:val="both"/>
              <w:rPr>
                <w:i/>
                <w:iCs/>
                <w:sz w:val="20"/>
                <w:szCs w:val="20"/>
              </w:rPr>
            </w:pPr>
            <w:r w:rsidRPr="00D130AE">
              <w:rPr>
                <w:i/>
                <w:iCs/>
                <w:sz w:val="20"/>
                <w:szCs w:val="20"/>
              </w:rPr>
              <w:t xml:space="preserve">Uczestnik Konkursu, poprzez zgłoszenie </w:t>
            </w:r>
            <w:r>
              <w:rPr>
                <w:i/>
                <w:iCs/>
                <w:sz w:val="20"/>
                <w:szCs w:val="20"/>
              </w:rPr>
              <w:t xml:space="preserve">się </w:t>
            </w:r>
            <w:r w:rsidRPr="00D130AE">
              <w:rPr>
                <w:i/>
                <w:iCs/>
                <w:sz w:val="20"/>
                <w:szCs w:val="20"/>
              </w:rPr>
              <w:t>do Konkursu</w:t>
            </w:r>
            <w:r>
              <w:rPr>
                <w:i/>
                <w:iCs/>
                <w:sz w:val="20"/>
                <w:szCs w:val="20"/>
              </w:rPr>
              <w:t>,</w:t>
            </w:r>
            <w:r w:rsidRPr="00D130AE">
              <w:rPr>
                <w:i/>
                <w:iCs/>
                <w:sz w:val="20"/>
                <w:szCs w:val="20"/>
              </w:rPr>
              <w:t xml:space="preserve"> akceptuje jego zasady wyrażone w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D130AE">
              <w:rPr>
                <w:i/>
                <w:iCs/>
                <w:sz w:val="20"/>
                <w:szCs w:val="20"/>
              </w:rPr>
              <w:t xml:space="preserve">Regulaminie. </w:t>
            </w:r>
            <w:r>
              <w:rPr>
                <w:i/>
                <w:iCs/>
                <w:sz w:val="20"/>
                <w:szCs w:val="20"/>
              </w:rPr>
              <w:br/>
            </w:r>
            <w:r w:rsidRPr="00D130AE">
              <w:rPr>
                <w:i/>
                <w:iCs/>
                <w:sz w:val="20"/>
                <w:szCs w:val="20"/>
              </w:rPr>
              <w:t>W szczególności:</w:t>
            </w:r>
          </w:p>
          <w:p w14:paraId="5155F6D7" w14:textId="77777777" w:rsidR="009A2A1A" w:rsidRPr="009716D1" w:rsidRDefault="009A2A1A" w:rsidP="009A2A1A">
            <w:pPr>
              <w:pStyle w:val="Akapitzlist"/>
              <w:numPr>
                <w:ilvl w:val="0"/>
                <w:numId w:val="4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9716D1">
              <w:rPr>
                <w:i/>
                <w:iCs/>
                <w:sz w:val="20"/>
                <w:szCs w:val="20"/>
              </w:rPr>
              <w:t>udziela Organizatorowi niewyłącznej licencji do korzystania z pracy konkursowej w sposób nieograniczony czasowo i terytorialnie, bez ograniczeń na wskazanych w Regulaminie polach eksploatacji;</w:t>
            </w:r>
          </w:p>
          <w:p w14:paraId="69EB7A35" w14:textId="77777777" w:rsidR="009A2A1A" w:rsidRPr="009716D1" w:rsidRDefault="009A2A1A" w:rsidP="009A2A1A">
            <w:pPr>
              <w:pStyle w:val="Akapitzlist"/>
              <w:numPr>
                <w:ilvl w:val="0"/>
                <w:numId w:val="4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9716D1">
              <w:rPr>
                <w:i/>
                <w:iCs/>
                <w:sz w:val="20"/>
                <w:szCs w:val="20"/>
              </w:rPr>
              <w:t>wyraża zgodę na wykorzystanie danych osobowych, w związku z realizacją Konkursu, w materiałach promocyjno-informacyjnych Organizatora;</w:t>
            </w:r>
          </w:p>
          <w:p w14:paraId="09BC36DF" w14:textId="77777777" w:rsidR="009A2A1A" w:rsidRPr="009716D1" w:rsidRDefault="009A2A1A" w:rsidP="009A2A1A">
            <w:pPr>
              <w:pStyle w:val="Akapitzlist"/>
              <w:numPr>
                <w:ilvl w:val="0"/>
                <w:numId w:val="4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9716D1">
              <w:rPr>
                <w:i/>
                <w:iCs/>
                <w:sz w:val="20"/>
                <w:szCs w:val="20"/>
              </w:rPr>
              <w:t>wyraża zgodę na podanie danych osobowych i ich przetwarzanie na potrzeby Konkursu.</w:t>
            </w:r>
          </w:p>
          <w:p w14:paraId="1491C6E8" w14:textId="77777777" w:rsidR="009A2A1A" w:rsidRPr="00D130AE" w:rsidRDefault="009A2A1A" w:rsidP="005D6DCC">
            <w:pPr>
              <w:rPr>
                <w:i/>
                <w:iCs/>
                <w:sz w:val="20"/>
                <w:szCs w:val="20"/>
              </w:rPr>
            </w:pPr>
          </w:p>
        </w:tc>
      </w:tr>
      <w:tr w:rsidR="009A2A1A" w14:paraId="746955EB" w14:textId="77777777" w:rsidTr="005D6DCC">
        <w:tc>
          <w:tcPr>
            <w:tcW w:w="9062" w:type="dxa"/>
          </w:tcPr>
          <w:p w14:paraId="06E852D3" w14:textId="77777777" w:rsidR="009A2A1A" w:rsidRDefault="009A2A1A" w:rsidP="005D6DC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 xml:space="preserve">Zgłoszenie wraz ze zdjęciami należy przesłać do </w:t>
            </w:r>
            <w:r w:rsidRPr="00627587">
              <w:rPr>
                <w:b/>
                <w:bCs/>
                <w:i/>
                <w:iCs/>
                <w:sz w:val="20"/>
                <w:szCs w:val="20"/>
              </w:rPr>
              <w:t>31.0</w:t>
            </w:r>
            <w:r>
              <w:rPr>
                <w:b/>
                <w:bCs/>
                <w:i/>
                <w:iCs/>
                <w:sz w:val="20"/>
                <w:szCs w:val="20"/>
              </w:rPr>
              <w:t>8</w:t>
            </w:r>
            <w:r w:rsidRPr="00627587">
              <w:rPr>
                <w:b/>
                <w:bCs/>
                <w:i/>
                <w:iCs/>
                <w:sz w:val="20"/>
                <w:szCs w:val="20"/>
              </w:rPr>
              <w:t>.2025 r.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  <w:p w14:paraId="19BE1E3B" w14:textId="211150FF" w:rsidR="009A2A1A" w:rsidRDefault="009A2A1A" w:rsidP="005D6DC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wyłącznie drogą elektroniczną na adres: </w:t>
            </w:r>
            <w:r w:rsidRPr="002E7C32">
              <w:rPr>
                <w:b/>
                <w:bCs/>
                <w:i/>
                <w:iCs/>
                <w:sz w:val="20"/>
                <w:szCs w:val="20"/>
              </w:rPr>
              <w:t>promocja@powiat-olsztynsk</w:t>
            </w:r>
            <w:r w:rsidRPr="009F43B7">
              <w:rPr>
                <w:b/>
                <w:bCs/>
                <w:i/>
                <w:iCs/>
                <w:sz w:val="20"/>
                <w:szCs w:val="20"/>
              </w:rPr>
              <w:t>i.</w:t>
            </w:r>
            <w:r w:rsidR="009F43B7" w:rsidRPr="009F43B7">
              <w:rPr>
                <w:b/>
                <w:bCs/>
                <w:i/>
                <w:iCs/>
                <w:sz w:val="20"/>
                <w:szCs w:val="20"/>
              </w:rPr>
              <w:t>pl</w:t>
            </w:r>
          </w:p>
          <w:p w14:paraId="2D9A6C0A" w14:textId="77777777" w:rsidR="009A2A1A" w:rsidRPr="005656F5" w:rsidRDefault="009A2A1A" w:rsidP="005D6DC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656F5">
              <w:rPr>
                <w:b/>
                <w:bCs/>
                <w:i/>
                <w:iCs/>
                <w:sz w:val="20"/>
                <w:szCs w:val="20"/>
              </w:rPr>
              <w:t>Jedno K</w:t>
            </w:r>
            <w:r>
              <w:rPr>
                <w:b/>
                <w:bCs/>
                <w:i/>
                <w:iCs/>
                <w:sz w:val="20"/>
                <w:szCs w:val="20"/>
              </w:rPr>
              <w:t>GW</w:t>
            </w:r>
            <w:r w:rsidRPr="005656F5">
              <w:rPr>
                <w:b/>
                <w:bCs/>
                <w:i/>
                <w:iCs/>
                <w:sz w:val="20"/>
                <w:szCs w:val="20"/>
              </w:rPr>
              <w:t xml:space="preserve"> może zgłosić do konkursu max. 2 propozycje potraw</w:t>
            </w:r>
            <w:r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  <w:p w14:paraId="182F94BA" w14:textId="77777777" w:rsidR="009A2A1A" w:rsidRDefault="009A2A1A" w:rsidP="005D6DCC">
            <w:pPr>
              <w:jc w:val="center"/>
            </w:pPr>
          </w:p>
        </w:tc>
      </w:tr>
      <w:tr w:rsidR="009A2A1A" w14:paraId="1DD6EB55" w14:textId="77777777" w:rsidTr="005D6DCC">
        <w:tc>
          <w:tcPr>
            <w:tcW w:w="9062" w:type="dxa"/>
          </w:tcPr>
          <w:p w14:paraId="21BB10DC" w14:textId="01F68F8A" w:rsidR="005F3AFF" w:rsidRPr="005F3AFF" w:rsidRDefault="005F3AFF" w:rsidP="005F3AFF">
            <w:pPr>
              <w:rPr>
                <w:b/>
                <w:bCs/>
                <w:i/>
                <w:iCs/>
              </w:rPr>
            </w:pPr>
            <w:r w:rsidRPr="005F3AFF">
              <w:rPr>
                <w:b/>
                <w:bCs/>
                <w:i/>
                <w:iCs/>
              </w:rPr>
              <w:t>Podpisan</w:t>
            </w:r>
            <w:r>
              <w:rPr>
                <w:b/>
                <w:bCs/>
                <w:i/>
                <w:iCs/>
              </w:rPr>
              <w:t xml:space="preserve">e </w:t>
            </w:r>
            <w:r w:rsidRPr="005F3AFF">
              <w:rPr>
                <w:b/>
                <w:bCs/>
                <w:i/>
                <w:iCs/>
              </w:rPr>
              <w:t xml:space="preserve">„Oświadczenie Uczestnika” </w:t>
            </w:r>
            <w:r w:rsidRPr="005F3AFF">
              <w:rPr>
                <w:i/>
                <w:iCs/>
              </w:rPr>
              <w:t>(Załącznik nr 2 do Regulaminu)</w:t>
            </w:r>
          </w:p>
          <w:p w14:paraId="26AEE012" w14:textId="2C38862C" w:rsidR="009A2A1A" w:rsidRDefault="005F3AFF" w:rsidP="005D6DC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Scan podpisanego dokumentu lub oświadczenie podpisane elektronicznie </w:t>
            </w:r>
          </w:p>
        </w:tc>
      </w:tr>
      <w:tr w:rsidR="009A2A1A" w14:paraId="3BCC54C1" w14:textId="77777777" w:rsidTr="005D6DCC">
        <w:tc>
          <w:tcPr>
            <w:tcW w:w="9062" w:type="dxa"/>
          </w:tcPr>
          <w:p w14:paraId="6DBB0C1B" w14:textId="77777777" w:rsidR="009A2A1A" w:rsidRDefault="009A2A1A" w:rsidP="005D6DCC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393682FF" w14:textId="77777777" w:rsidR="00C56C3C" w:rsidRDefault="00C56C3C" w:rsidP="00C56C3C">
      <w:pPr>
        <w:spacing w:after="0" w:line="240" w:lineRule="auto"/>
        <w:jc w:val="both"/>
      </w:pPr>
    </w:p>
    <w:p w14:paraId="205527B7" w14:textId="32BA896A" w:rsidR="00305412" w:rsidRDefault="00305412" w:rsidP="00C56C3C">
      <w:pPr>
        <w:spacing w:after="0" w:line="240" w:lineRule="auto"/>
        <w:jc w:val="both"/>
      </w:pPr>
      <w:r>
        <w:br w:type="page"/>
      </w:r>
    </w:p>
    <w:p w14:paraId="448D67E4" w14:textId="79E2093D" w:rsidR="009A2A1A" w:rsidRDefault="009A2A1A" w:rsidP="009A2A1A">
      <w:pPr>
        <w:spacing w:after="0" w:line="240" w:lineRule="auto"/>
        <w:jc w:val="right"/>
      </w:pPr>
      <w:r>
        <w:lastRenderedPageBreak/>
        <w:t>Załącznik nr 2 do Regulaminu</w:t>
      </w:r>
    </w:p>
    <w:p w14:paraId="76E183E2" w14:textId="77777777" w:rsidR="009A2A1A" w:rsidRDefault="009A2A1A" w:rsidP="00C56C3C">
      <w:pPr>
        <w:spacing w:after="0" w:line="240" w:lineRule="auto"/>
        <w:jc w:val="center"/>
      </w:pPr>
    </w:p>
    <w:p w14:paraId="40B8ECAB" w14:textId="34673824" w:rsidR="00305412" w:rsidRDefault="00305412" w:rsidP="00C56C3C">
      <w:pPr>
        <w:spacing w:after="0" w:line="240" w:lineRule="auto"/>
        <w:jc w:val="center"/>
      </w:pPr>
      <w:r>
        <w:t>OŚWIADCZENIE UCZESTNIKA</w:t>
      </w:r>
    </w:p>
    <w:p w14:paraId="0554195A" w14:textId="77777777" w:rsidR="00C56C3C" w:rsidRDefault="00C56C3C" w:rsidP="00305412">
      <w:pPr>
        <w:spacing w:after="0" w:line="240" w:lineRule="auto"/>
        <w:jc w:val="both"/>
      </w:pPr>
    </w:p>
    <w:p w14:paraId="115C2CD2" w14:textId="1A352EE0" w:rsidR="00305412" w:rsidRDefault="00305412" w:rsidP="00305412">
      <w:pPr>
        <w:spacing w:after="0" w:line="240" w:lineRule="auto"/>
        <w:jc w:val="both"/>
      </w:pPr>
      <w:r>
        <w:t>Oświadczam, że:</w:t>
      </w:r>
    </w:p>
    <w:p w14:paraId="18303FD2" w14:textId="77777777" w:rsidR="00305412" w:rsidRDefault="00305412" w:rsidP="00305412">
      <w:pPr>
        <w:spacing w:after="0" w:line="240" w:lineRule="auto"/>
        <w:jc w:val="both"/>
      </w:pPr>
      <w:r>
        <w:t>1. zapoznałem się z Regulaminem i akceptuję warunki Konkursu zawarte w Regulaminie;</w:t>
      </w:r>
    </w:p>
    <w:p w14:paraId="268640AB" w14:textId="5D449DD3" w:rsidR="00305412" w:rsidRDefault="00305412" w:rsidP="00305412">
      <w:pPr>
        <w:spacing w:after="0" w:line="240" w:lineRule="auto"/>
        <w:jc w:val="both"/>
      </w:pPr>
      <w:r>
        <w:t>2. jestem autorem/autorką zgłoszonej do Konkursu pracy i posiadam do niej</w:t>
      </w:r>
      <w:r w:rsidR="00C56C3C">
        <w:t xml:space="preserve"> </w:t>
      </w:r>
      <w:r>
        <w:t>nieograniczone prawa autorskie i majątkowe bez udziału osób trzecich;</w:t>
      </w:r>
    </w:p>
    <w:p w14:paraId="56AF1BF7" w14:textId="57DA09F5" w:rsidR="00305412" w:rsidRDefault="00305412" w:rsidP="00305412">
      <w:pPr>
        <w:spacing w:after="0" w:line="240" w:lineRule="auto"/>
        <w:jc w:val="both"/>
      </w:pPr>
      <w:r>
        <w:t>3. udzielam Organizatorowi niewyłącznej licencji do korzystania z pracy konkursowej</w:t>
      </w:r>
      <w:r w:rsidR="00C56C3C">
        <w:t xml:space="preserve"> </w:t>
      </w:r>
      <w:r>
        <w:t>w sposób nieograniczony czasowo i terytorialnie, bez ograniczeń, co do liczby</w:t>
      </w:r>
      <w:r w:rsidR="00C56C3C">
        <w:t xml:space="preserve"> </w:t>
      </w:r>
      <w:r>
        <w:t>egzemplarzy w działaniach promocyjnych podejmowanych przez Organizatora na</w:t>
      </w:r>
      <w:r w:rsidR="00C56C3C">
        <w:t xml:space="preserve"> </w:t>
      </w:r>
      <w:r>
        <w:t>polach eksploatacji i warunkach wskazanych w §6 Regulaminu Konkursu;</w:t>
      </w:r>
    </w:p>
    <w:p w14:paraId="37E3857C" w14:textId="77777777" w:rsidR="00C56C3C" w:rsidRDefault="00305412" w:rsidP="00305412">
      <w:pPr>
        <w:spacing w:after="0" w:line="240" w:lineRule="auto"/>
        <w:jc w:val="both"/>
      </w:pPr>
      <w:r>
        <w:t>4. przyjmuję na siebie odpowiedzialność wobec Organizatora za wady prawne zgłoszonej</w:t>
      </w:r>
      <w:r w:rsidR="00C56C3C">
        <w:t xml:space="preserve"> </w:t>
      </w:r>
      <w:r>
        <w:t>pracy, w szczególności za to, że osoby trzecie nie będą kierować przeciwko</w:t>
      </w:r>
      <w:r w:rsidR="00C56C3C">
        <w:t xml:space="preserve"> </w:t>
      </w:r>
      <w:r>
        <w:t>Organizatorowi roszczeń związanych z naruszeniem ich praw autorskich;</w:t>
      </w:r>
      <w:r w:rsidR="00C56C3C">
        <w:t xml:space="preserve"> </w:t>
      </w:r>
    </w:p>
    <w:p w14:paraId="3F031586" w14:textId="3432AB1D" w:rsidR="00305412" w:rsidRDefault="00305412" w:rsidP="00305412">
      <w:pPr>
        <w:spacing w:after="0" w:line="240" w:lineRule="auto"/>
        <w:jc w:val="both"/>
      </w:pPr>
      <w:r>
        <w:t>5. wyrażam zgodę do korzystania i rozporządzania pracą konkursową na potrzeby</w:t>
      </w:r>
      <w:r w:rsidR="00C56C3C">
        <w:t xml:space="preserve"> </w:t>
      </w:r>
      <w:r>
        <w:t>Konkursu;</w:t>
      </w:r>
    </w:p>
    <w:p w14:paraId="745D80E8" w14:textId="77777777" w:rsidR="00305412" w:rsidRDefault="00305412" w:rsidP="00305412">
      <w:pPr>
        <w:spacing w:after="0" w:line="240" w:lineRule="auto"/>
        <w:jc w:val="both"/>
      </w:pPr>
      <w:r>
        <w:t>6. dane podane w karcie zgłoszenia są zgodne z prawdą.</w:t>
      </w:r>
    </w:p>
    <w:p w14:paraId="418FCD8A" w14:textId="77777777" w:rsidR="00C56C3C" w:rsidRDefault="00C56C3C" w:rsidP="00305412">
      <w:pPr>
        <w:spacing w:after="0" w:line="240" w:lineRule="auto"/>
        <w:jc w:val="both"/>
      </w:pPr>
    </w:p>
    <w:p w14:paraId="7AFECF3D" w14:textId="77777777" w:rsidR="00C56C3C" w:rsidRDefault="00C56C3C" w:rsidP="00305412">
      <w:pPr>
        <w:spacing w:after="0" w:line="240" w:lineRule="auto"/>
        <w:jc w:val="both"/>
      </w:pPr>
    </w:p>
    <w:p w14:paraId="595D5455" w14:textId="77777777" w:rsidR="009A2A1A" w:rsidRDefault="009A2A1A" w:rsidP="00305412">
      <w:pPr>
        <w:spacing w:after="0" w:line="240" w:lineRule="auto"/>
        <w:jc w:val="both"/>
      </w:pPr>
    </w:p>
    <w:p w14:paraId="7E812550" w14:textId="77777777" w:rsidR="009A2A1A" w:rsidRDefault="009A2A1A" w:rsidP="00305412">
      <w:pPr>
        <w:spacing w:after="0" w:line="240" w:lineRule="auto"/>
        <w:jc w:val="both"/>
      </w:pPr>
    </w:p>
    <w:p w14:paraId="42272C35" w14:textId="6128F2FD" w:rsidR="00305412" w:rsidRDefault="00305412" w:rsidP="00305412">
      <w:pPr>
        <w:spacing w:after="0" w:line="240" w:lineRule="auto"/>
        <w:jc w:val="both"/>
      </w:pPr>
      <w:r>
        <w:t>……………………………………………………………….</w:t>
      </w:r>
    </w:p>
    <w:p w14:paraId="73D7C4B1" w14:textId="77777777" w:rsidR="00305412" w:rsidRDefault="00305412" w:rsidP="00305412">
      <w:pPr>
        <w:spacing w:after="0" w:line="240" w:lineRule="auto"/>
        <w:jc w:val="both"/>
      </w:pPr>
      <w:r>
        <w:t>(miejscowość, data i czytelny podpis)</w:t>
      </w:r>
    </w:p>
    <w:p w14:paraId="4A2A4677" w14:textId="77777777" w:rsidR="00305412" w:rsidRDefault="00305412" w:rsidP="00305412">
      <w:pPr>
        <w:spacing w:after="0" w:line="240" w:lineRule="auto"/>
        <w:jc w:val="both"/>
      </w:pPr>
    </w:p>
    <w:p w14:paraId="2D8F92E7" w14:textId="77777777" w:rsidR="00305412" w:rsidRDefault="00305412" w:rsidP="00305412">
      <w:pPr>
        <w:spacing w:after="0" w:line="240" w:lineRule="auto"/>
        <w:jc w:val="both"/>
      </w:pPr>
    </w:p>
    <w:p w14:paraId="37F21408" w14:textId="77777777" w:rsidR="00305412" w:rsidRDefault="00305412" w:rsidP="00305412">
      <w:pPr>
        <w:spacing w:after="0" w:line="240" w:lineRule="auto"/>
        <w:jc w:val="both"/>
      </w:pPr>
    </w:p>
    <w:p w14:paraId="65EC517F" w14:textId="0860FADA" w:rsidR="00305412" w:rsidRDefault="00305412" w:rsidP="00305412">
      <w:pPr>
        <w:spacing w:after="0" w:line="240" w:lineRule="auto"/>
        <w:jc w:val="both"/>
      </w:pPr>
      <w:r>
        <w:t>W związku z rozporządzeniem Parlamentu Europejskiego i Rady (UE) 2016/679 z dnia</w:t>
      </w:r>
      <w:r w:rsidR="00C56C3C">
        <w:t xml:space="preserve"> </w:t>
      </w:r>
      <w:r>
        <w:t xml:space="preserve">27.04.2016 r. </w:t>
      </w:r>
      <w:r w:rsidR="009F43B7">
        <w:t>–</w:t>
      </w:r>
      <w:r>
        <w:t xml:space="preserve"> w</w:t>
      </w:r>
      <w:r w:rsidR="009F43B7">
        <w:t xml:space="preserve"> </w:t>
      </w:r>
      <w:r>
        <w:t>sprawie ochrony osób fizycznych w związku z przetwarzaniem danych</w:t>
      </w:r>
      <w:r w:rsidR="00C56C3C">
        <w:t xml:space="preserve"> </w:t>
      </w:r>
      <w:r>
        <w:t>osobowych i w sprawie swobodnego przepływu takich danych oraz uchylenia dyrektywy</w:t>
      </w:r>
      <w:r w:rsidR="00C56C3C">
        <w:t xml:space="preserve"> </w:t>
      </w:r>
      <w:r>
        <w:t>95/46/WE, wyrażam zgodę na przetwarzanie moich danych osobowych zamieszczonych</w:t>
      </w:r>
      <w:r w:rsidR="00C56C3C">
        <w:t xml:space="preserve"> </w:t>
      </w:r>
      <w:r>
        <w:t xml:space="preserve">w niniejszym formularzu przez </w:t>
      </w:r>
      <w:r w:rsidR="005027EE">
        <w:t xml:space="preserve">Starostwo Powiatowe w Olsztynie (Olsztyn 10-516, pl. Gen. Józefa Bema 5), w celu </w:t>
      </w:r>
      <w:r w:rsidRPr="005027EE">
        <w:t xml:space="preserve">promocji wyników oraz informowania o przebiegu konkursu </w:t>
      </w:r>
      <w:r w:rsidR="005027EE" w:rsidRPr="005027EE">
        <w:t>kulinarn</w:t>
      </w:r>
      <w:r w:rsidR="005027EE">
        <w:t>ego</w:t>
      </w:r>
      <w:r w:rsidR="005027EE" w:rsidRPr="005027EE">
        <w:t xml:space="preserve"> O ZŁOTĄ CHOCHLĘ STAROSTY OLSZTYŃSKIEGO</w:t>
      </w:r>
      <w:r w:rsidR="005027EE">
        <w:t xml:space="preserve"> </w:t>
      </w:r>
      <w:r>
        <w:t>oraz oświadczam,</w:t>
      </w:r>
      <w:r w:rsidR="00C56C3C">
        <w:t xml:space="preserve"> </w:t>
      </w:r>
      <w:r>
        <w:t>że:</w:t>
      </w:r>
    </w:p>
    <w:p w14:paraId="35FF6D8C" w14:textId="77777777" w:rsidR="00305412" w:rsidRDefault="00305412" w:rsidP="00305412">
      <w:pPr>
        <w:spacing w:after="0" w:line="240" w:lineRule="auto"/>
        <w:jc w:val="both"/>
      </w:pPr>
      <w:r>
        <w:t>1. podaję dane osobowe dobrowolnie i oświadczam, że są one zgodne z prawdą,</w:t>
      </w:r>
    </w:p>
    <w:p w14:paraId="639E4C5A" w14:textId="68674750" w:rsidR="00305412" w:rsidRDefault="00305412" w:rsidP="00305412">
      <w:pPr>
        <w:spacing w:after="0" w:line="240" w:lineRule="auto"/>
        <w:jc w:val="both"/>
      </w:pPr>
      <w:r>
        <w:t>2. zapoznałem(-</w:t>
      </w:r>
      <w:proofErr w:type="spellStart"/>
      <w:r>
        <w:t>am</w:t>
      </w:r>
      <w:proofErr w:type="spellEnd"/>
      <w:r>
        <w:t>) się z treścią klauzuli informacyjnej dotyczącej przetwarzania danych</w:t>
      </w:r>
      <w:r w:rsidR="00C56C3C">
        <w:t xml:space="preserve"> </w:t>
      </w:r>
      <w:r>
        <w:t xml:space="preserve">osobowych do celów promocji konkursu, publikacji wyników oraz informowania o </w:t>
      </w:r>
      <w:r w:rsidR="009A2A1A">
        <w:t xml:space="preserve">jego </w:t>
      </w:r>
      <w:r>
        <w:t>przebiegu</w:t>
      </w:r>
      <w:r w:rsidR="009A2A1A">
        <w:t xml:space="preserve">, </w:t>
      </w:r>
      <w:r>
        <w:t>w tym z informacją o celu i sposobach</w:t>
      </w:r>
      <w:r w:rsidR="00C56C3C">
        <w:t xml:space="preserve"> </w:t>
      </w:r>
      <w:r>
        <w:t>przetwarzania danych osobowych oraz prawie dostępu do treści swoich danych i prawie ich</w:t>
      </w:r>
      <w:r w:rsidR="00C56C3C">
        <w:t xml:space="preserve"> </w:t>
      </w:r>
      <w:r>
        <w:t>poprawiania.</w:t>
      </w:r>
    </w:p>
    <w:p w14:paraId="1CF87BDD" w14:textId="77777777" w:rsidR="00C56C3C" w:rsidRDefault="00C56C3C" w:rsidP="00305412">
      <w:pPr>
        <w:spacing w:after="0" w:line="240" w:lineRule="auto"/>
        <w:jc w:val="both"/>
      </w:pPr>
    </w:p>
    <w:p w14:paraId="43B0317B" w14:textId="77777777" w:rsidR="00C56C3C" w:rsidRDefault="00C56C3C" w:rsidP="00305412">
      <w:pPr>
        <w:spacing w:after="0" w:line="240" w:lineRule="auto"/>
        <w:jc w:val="both"/>
      </w:pPr>
    </w:p>
    <w:p w14:paraId="607B40D4" w14:textId="77777777" w:rsidR="00C56C3C" w:rsidRDefault="00C56C3C" w:rsidP="00305412">
      <w:pPr>
        <w:spacing w:after="0" w:line="240" w:lineRule="auto"/>
        <w:jc w:val="both"/>
      </w:pPr>
    </w:p>
    <w:p w14:paraId="19B99F46" w14:textId="77777777" w:rsidR="00C56C3C" w:rsidRDefault="00C56C3C" w:rsidP="00305412">
      <w:pPr>
        <w:spacing w:after="0" w:line="240" w:lineRule="auto"/>
        <w:jc w:val="both"/>
      </w:pPr>
    </w:p>
    <w:p w14:paraId="4AE3FD8C" w14:textId="7372E49F" w:rsidR="00305412" w:rsidRDefault="00305412" w:rsidP="00305412">
      <w:pPr>
        <w:spacing w:after="0" w:line="240" w:lineRule="auto"/>
        <w:jc w:val="both"/>
      </w:pPr>
      <w:r>
        <w:t>……………………………………………………………….</w:t>
      </w:r>
    </w:p>
    <w:p w14:paraId="2782D06F" w14:textId="77777777" w:rsidR="00305412" w:rsidRDefault="00305412" w:rsidP="00305412">
      <w:pPr>
        <w:spacing w:after="0" w:line="240" w:lineRule="auto"/>
        <w:jc w:val="both"/>
      </w:pPr>
      <w:r>
        <w:t>(miejscowość, data i czytelny podpis)</w:t>
      </w:r>
    </w:p>
    <w:sectPr w:rsidR="00305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2281"/>
    <w:multiLevelType w:val="hybridMultilevel"/>
    <w:tmpl w:val="E27AE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E55BC"/>
    <w:multiLevelType w:val="hybridMultilevel"/>
    <w:tmpl w:val="9154E0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B018C"/>
    <w:multiLevelType w:val="hybridMultilevel"/>
    <w:tmpl w:val="14BE2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575E3"/>
    <w:multiLevelType w:val="hybridMultilevel"/>
    <w:tmpl w:val="9C6C5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8A196E"/>
    <w:multiLevelType w:val="hybridMultilevel"/>
    <w:tmpl w:val="78DC1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067791">
    <w:abstractNumId w:val="3"/>
  </w:num>
  <w:num w:numId="2" w16cid:durableId="1223372375">
    <w:abstractNumId w:val="0"/>
  </w:num>
  <w:num w:numId="3" w16cid:durableId="987170724">
    <w:abstractNumId w:val="2"/>
  </w:num>
  <w:num w:numId="4" w16cid:durableId="1274169835">
    <w:abstractNumId w:val="4"/>
  </w:num>
  <w:num w:numId="5" w16cid:durableId="31686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12"/>
    <w:rsid w:val="001C2893"/>
    <w:rsid w:val="00217B54"/>
    <w:rsid w:val="00237C9E"/>
    <w:rsid w:val="002976BD"/>
    <w:rsid w:val="00305412"/>
    <w:rsid w:val="003876D4"/>
    <w:rsid w:val="003D287F"/>
    <w:rsid w:val="0040293E"/>
    <w:rsid w:val="004266F0"/>
    <w:rsid w:val="00442079"/>
    <w:rsid w:val="00481AF9"/>
    <w:rsid w:val="005027EE"/>
    <w:rsid w:val="005224B2"/>
    <w:rsid w:val="00573AF0"/>
    <w:rsid w:val="005F3AFF"/>
    <w:rsid w:val="007175C9"/>
    <w:rsid w:val="00776936"/>
    <w:rsid w:val="008173D6"/>
    <w:rsid w:val="008B21E0"/>
    <w:rsid w:val="009A2A1A"/>
    <w:rsid w:val="009B506A"/>
    <w:rsid w:val="009F43B7"/>
    <w:rsid w:val="00B70557"/>
    <w:rsid w:val="00B95B95"/>
    <w:rsid w:val="00B96B63"/>
    <w:rsid w:val="00BD615C"/>
    <w:rsid w:val="00C56C3C"/>
    <w:rsid w:val="00CF1E25"/>
    <w:rsid w:val="00E86A91"/>
    <w:rsid w:val="00EC7FDD"/>
    <w:rsid w:val="00F13BFA"/>
    <w:rsid w:val="00F20D20"/>
    <w:rsid w:val="00F8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8DABF"/>
  <w15:chartTrackingRefBased/>
  <w15:docId w15:val="{D5AF3C9C-1598-4135-89B4-ECF42E11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AFF"/>
  </w:style>
  <w:style w:type="paragraph" w:styleId="Nagwek1">
    <w:name w:val="heading 1"/>
    <w:basedOn w:val="Normalny"/>
    <w:next w:val="Normalny"/>
    <w:link w:val="Nagwek1Znak"/>
    <w:uiPriority w:val="9"/>
    <w:qFormat/>
    <w:rsid w:val="00305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5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54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5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54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5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5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5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5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54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54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54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541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541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54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54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54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54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5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5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5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5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5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54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54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541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54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541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541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0541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541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A2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9A2A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-olsztynski.pl" TargetMode="External"/><Relationship Id="rId5" Type="http://schemas.openxmlformats.org/officeDocument/2006/relationships/hyperlink" Target="http://www.powiat-olsztyn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2432</Words>
  <Characters>14592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 Olsztynski</dc:creator>
  <cp:keywords/>
  <dc:description/>
  <cp:lastModifiedBy>Monika Nowakowska</cp:lastModifiedBy>
  <cp:revision>2</cp:revision>
  <cp:lastPrinted>2025-06-23T10:44:00Z</cp:lastPrinted>
  <dcterms:created xsi:type="dcterms:W3CDTF">2025-07-14T07:04:00Z</dcterms:created>
  <dcterms:modified xsi:type="dcterms:W3CDTF">2025-07-14T07:04:00Z</dcterms:modified>
</cp:coreProperties>
</file>