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1C8B" w14:textId="77777777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9D3C4B">
        <w:rPr>
          <w:rFonts w:ascii="Arial" w:eastAsia="Times New Roman" w:hAnsi="Arial" w:cs="Arial"/>
          <w:sz w:val="30"/>
          <w:szCs w:val="30"/>
          <w:lang w:eastAsia="pl-PL"/>
        </w:rPr>
        <w:t>WNIOS</w:t>
      </w:r>
      <w:r>
        <w:rPr>
          <w:rFonts w:ascii="Arial" w:eastAsia="Times New Roman" w:hAnsi="Arial" w:cs="Arial"/>
          <w:sz w:val="30"/>
          <w:szCs w:val="30"/>
          <w:lang w:eastAsia="pl-PL"/>
        </w:rPr>
        <w:t>EK</w:t>
      </w:r>
    </w:p>
    <w:p w14:paraId="2657B8B2" w14:textId="531ACD78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9D3C4B">
        <w:rPr>
          <w:rFonts w:ascii="Arial" w:eastAsia="Times New Roman" w:hAnsi="Arial" w:cs="Arial"/>
          <w:sz w:val="30"/>
          <w:szCs w:val="30"/>
          <w:lang w:eastAsia="pl-PL"/>
        </w:rPr>
        <w:t xml:space="preserve">o przyznanie znaku </w:t>
      </w:r>
      <w:proofErr w:type="spellStart"/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>Warnijski</w:t>
      </w:r>
      <w:proofErr w:type="spellEnd"/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 xml:space="preserve"> </w:t>
      </w:r>
      <w:r w:rsidR="004566C7"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>k</w:t>
      </w:r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>unsztyk</w:t>
      </w:r>
    </w:p>
    <w:p w14:paraId="0E5540F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7AABF7D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1. Pełna nazwa</w:t>
      </w:r>
    </w:p>
    <w:p w14:paraId="6C81043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……………………………………………………………………………………….…</w:t>
      </w:r>
    </w:p>
    <w:p w14:paraId="2C8C6C4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.....………………………………………………………………………………………</w:t>
      </w:r>
    </w:p>
    <w:p w14:paraId="2223C59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15F7F0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2. Adres:</w:t>
      </w:r>
    </w:p>
    <w:p w14:paraId="579A101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kod - miejscowość ..............................................................................................</w:t>
      </w:r>
    </w:p>
    <w:p w14:paraId="4C67C0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ul. / nr  ................................................................................................................</w:t>
      </w:r>
    </w:p>
    <w:p w14:paraId="435E797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tel. ......................................................................................................................</w:t>
      </w:r>
    </w:p>
    <w:p w14:paraId="1A67616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e-mail .................................................................................................................</w:t>
      </w:r>
    </w:p>
    <w:p w14:paraId="0B10F16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strona www: .......................................................................................................</w:t>
      </w:r>
    </w:p>
    <w:p w14:paraId="2409EAB7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B7E305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3. Forma własności ............................................................................................................................</w:t>
      </w:r>
    </w:p>
    <w:p w14:paraId="23116CD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89823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4. NIP ......................................... REGON ........................................................</w:t>
      </w:r>
    </w:p>
    <w:p w14:paraId="2C567451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BB92191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5. Branża (nazwa wg działu PKD)</w:t>
      </w:r>
    </w:p>
    <w:p w14:paraId="58497E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169486D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B0542BD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6. Osoby właściwe do reprezentacji:</w:t>
      </w:r>
    </w:p>
    <w:p w14:paraId="73DE30B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2DFEBC9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209588A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3A8576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8. Imię, nazwisko i nr tel. osoby do kontaktu:</w:t>
      </w:r>
    </w:p>
    <w:p w14:paraId="0C2E7B2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6E37C52F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C948E7D" w14:textId="77777777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INFORMACJE NT. ZGŁASZANEGO PRODUKTU</w:t>
      </w:r>
    </w:p>
    <w:p w14:paraId="1A2B3957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7436FB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Nazwa produktu: ............................................................................................................................</w:t>
      </w:r>
    </w:p>
    <w:p w14:paraId="4120657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2E063DD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10. Data wprowadzenia na rynek / produkt nowy: ............................................................................................................................</w:t>
      </w:r>
    </w:p>
    <w:p w14:paraId="4563D78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24FF90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11. Miejsce wytwarzania produktu:</w:t>
      </w:r>
    </w:p>
    <w:p w14:paraId="7111A17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……………………………………………………………………………………….….</w:t>
      </w:r>
    </w:p>
    <w:p w14:paraId="4C6B375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83766A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12. Opis produktu</w:t>
      </w:r>
      <w:r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106A61F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5C3D5B9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38F0347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193C9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D36C07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881FA2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lastRenderedPageBreak/>
        <w:t>13. Opis związku produktu z Warmią</w:t>
      </w:r>
    </w:p>
    <w:p w14:paraId="3D67A0F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B96C69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4CBAA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04A0D2C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8C24AB3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0B86FE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EAA81B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3FCA5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14. Wykaz załączników: </w:t>
      </w:r>
    </w:p>
    <w:p w14:paraId="2042123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3C4B">
        <w:rPr>
          <w:rFonts w:ascii="Arial" w:eastAsia="Times New Roman" w:hAnsi="Arial" w:cs="Arial"/>
          <w:sz w:val="20"/>
          <w:szCs w:val="20"/>
          <w:lang w:eastAsia="pl-PL"/>
        </w:rPr>
        <w:t>(próbki zgłaszanego produktu, wyniki badań, certyfikaty, multimedia itp.)</w:t>
      </w:r>
    </w:p>
    <w:p w14:paraId="21C0D09F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D10300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10FC60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052CBEA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09AEA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30936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C93809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1B977F9" w14:textId="77777777" w:rsidR="006C2FA0" w:rsidRPr="009D3C4B" w:rsidRDefault="006C2FA0" w:rsidP="006C2F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3C4B">
        <w:rPr>
          <w:rFonts w:ascii="Arial" w:eastAsia="Times New Roman" w:hAnsi="Arial" w:cs="Arial"/>
          <w:sz w:val="24"/>
          <w:szCs w:val="24"/>
          <w:lang w:eastAsia="pl-PL"/>
        </w:rPr>
        <w:t>Administratorem danych osobowych pozyskanych w związku z prowadzonym naborem do konkursu „</w:t>
      </w:r>
      <w:proofErr w:type="spellStart"/>
      <w:r w:rsidRPr="009D3C4B">
        <w:rPr>
          <w:rFonts w:ascii="Arial" w:eastAsia="Times New Roman" w:hAnsi="Arial" w:cs="Arial"/>
          <w:sz w:val="24"/>
          <w:szCs w:val="24"/>
          <w:lang w:eastAsia="pl-PL"/>
        </w:rPr>
        <w:t>Warnijski</w:t>
      </w:r>
      <w:proofErr w:type="spellEnd"/>
      <w:r w:rsidRPr="009D3C4B">
        <w:rPr>
          <w:rFonts w:ascii="Arial" w:eastAsia="Times New Roman" w:hAnsi="Arial" w:cs="Arial"/>
          <w:sz w:val="24"/>
          <w:szCs w:val="24"/>
          <w:lang w:eastAsia="pl-PL"/>
        </w:rPr>
        <w:t xml:space="preserve"> Kunsztyk” jest Stowarzyszenie Szlak Świętej Warmii, ul. J. Bema 5,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D3C4B">
        <w:rPr>
          <w:rFonts w:ascii="Arial" w:eastAsia="Times New Roman" w:hAnsi="Arial" w:cs="Arial"/>
          <w:sz w:val="24"/>
          <w:szCs w:val="24"/>
          <w:lang w:eastAsia="pl-PL"/>
        </w:rPr>
        <w:t xml:space="preserve">10-516 Olsztyn – w zakresie zadań realizowanych przez Zarząd Stowarzyszenia. Dane osobowe będą przetwarzane w zakresie niezbędnym do prowadzenia naboru oraz w celach z niego wynikających. </w:t>
      </w:r>
    </w:p>
    <w:p w14:paraId="533C781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1D865D2" w14:textId="77777777" w:rsidR="006C2FA0" w:rsidRPr="009D3C4B" w:rsidRDefault="006C2FA0" w:rsidP="006C2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                  .................................................</w:t>
      </w:r>
      <w:r w:rsidRPr="009D3C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C4B">
        <w:rPr>
          <w:rFonts w:ascii="Arial" w:eastAsia="Times New Roman" w:hAnsi="Arial" w:cs="Arial"/>
          <w:lang w:eastAsia="pl-PL"/>
        </w:rPr>
        <w:t>(pieczątka)                                                           (podpis)</w:t>
      </w:r>
    </w:p>
    <w:p w14:paraId="75C70419" w14:textId="77777777" w:rsidR="006C2FA0" w:rsidRPr="009D3C4B" w:rsidRDefault="006C2FA0" w:rsidP="006C2F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538FA" w14:textId="77777777" w:rsidR="006C2FA0" w:rsidRPr="009D3C4B" w:rsidRDefault="006C2FA0" w:rsidP="006C2FA0">
      <w:pPr>
        <w:jc w:val="center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Formularz wniosku </w:t>
      </w:r>
      <w:r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wraz z ewentualnymi załącznikami </w:t>
      </w: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należy złożyć </w:t>
      </w:r>
      <w:r>
        <w:rPr>
          <w:rFonts w:ascii="Arial" w:eastAsia="Times New Roman" w:hAnsi="Arial" w:cs="Arial"/>
          <w:sz w:val="28"/>
          <w:szCs w:val="28"/>
          <w:u w:val="single"/>
          <w:lang w:eastAsia="pl-PL"/>
        </w:rPr>
        <w:br/>
      </w: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>w siedzibie wybranego członka Stowarzyszenia Szlak Świętej Warmii.</w:t>
      </w:r>
    </w:p>
    <w:p w14:paraId="5097BF70" w14:textId="77777777" w:rsidR="006C2FA0" w:rsidRPr="009D3C4B" w:rsidRDefault="006C2FA0" w:rsidP="006C2FA0">
      <w:pPr>
        <w:rPr>
          <w:rFonts w:ascii="Arial" w:eastAsia="Times New Roman" w:hAnsi="Arial" w:cs="Arial"/>
          <w:sz w:val="2"/>
          <w:szCs w:val="2"/>
          <w:lang w:eastAsia="pl-PL"/>
        </w:rPr>
      </w:pPr>
    </w:p>
    <w:p w14:paraId="689805D3" w14:textId="77777777" w:rsidR="006C2FA0" w:rsidRPr="009D3C4B" w:rsidRDefault="006C2FA0" w:rsidP="006C2FA0">
      <w:pPr>
        <w:shd w:val="clear" w:color="auto" w:fill="D9D9D9" w:themeFill="background1" w:themeFillShade="D9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Rekomendacja członka Stowarzyszenia Szlak Świętej Warmii</w:t>
      </w:r>
    </w:p>
    <w:p w14:paraId="2B245D33" w14:textId="77777777" w:rsidR="006C2FA0" w:rsidRPr="009D3C4B" w:rsidRDefault="006C2FA0" w:rsidP="006C2FA0">
      <w:pPr>
        <w:shd w:val="clear" w:color="auto" w:fill="D9D9D9" w:themeFill="background1" w:themeFillShade="D9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D18366F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                    …………………………………..</w:t>
      </w:r>
    </w:p>
    <w:p w14:paraId="14ED100D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9D3C4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pieczątka           …..                                        data / podpis</w:t>
      </w:r>
    </w:p>
    <w:p w14:paraId="658D8063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0083429D" w14:textId="77777777" w:rsidR="006C2FA0" w:rsidRPr="009D3C4B" w:rsidRDefault="006C2FA0" w:rsidP="006C2F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F430C" w14:textId="77777777" w:rsidR="0000566B" w:rsidRDefault="004566C7"/>
    <w:sectPr w:rsidR="0000566B" w:rsidSect="00F30D9A">
      <w:pgSz w:w="11906" w:h="16838" w:code="9"/>
      <w:pgMar w:top="1928" w:right="1077" w:bottom="1985" w:left="1134" w:header="3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A0"/>
    <w:rsid w:val="000A363E"/>
    <w:rsid w:val="00145505"/>
    <w:rsid w:val="001D6B26"/>
    <w:rsid w:val="004223DA"/>
    <w:rsid w:val="004566C7"/>
    <w:rsid w:val="006C2FA0"/>
    <w:rsid w:val="006E4565"/>
    <w:rsid w:val="008F4E49"/>
    <w:rsid w:val="009D7D64"/>
    <w:rsid w:val="00BB2A44"/>
    <w:rsid w:val="00F3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C8FC"/>
  <w15:chartTrackingRefBased/>
  <w15:docId w15:val="{D93EF5A3-C723-4795-84EC-0CA610C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F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Szalkiewicz</dc:creator>
  <cp:keywords/>
  <dc:description/>
  <cp:lastModifiedBy>Wojciech Szalkiewicz</cp:lastModifiedBy>
  <cp:revision>3</cp:revision>
  <dcterms:created xsi:type="dcterms:W3CDTF">2023-04-14T11:07:00Z</dcterms:created>
  <dcterms:modified xsi:type="dcterms:W3CDTF">2023-05-02T08:22:00Z</dcterms:modified>
</cp:coreProperties>
</file>