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36E4" w14:textId="77777777" w:rsidR="00852154" w:rsidRDefault="008F18CF" w:rsidP="00231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  <w:t>…..…………......, dnia …………..</w:t>
      </w:r>
    </w:p>
    <w:p w14:paraId="3ED99CE6" w14:textId="77777777" w:rsidR="00265987" w:rsidRPr="00265987" w:rsidRDefault="00265987" w:rsidP="0023156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(imię i nazwisko)</w:t>
      </w:r>
    </w:p>
    <w:p w14:paraId="3D64F5C0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6534AA8D" w14:textId="77777777" w:rsidR="00265987" w:rsidRPr="00265987" w:rsidRDefault="00265987" w:rsidP="00265987">
      <w:pPr>
        <w:spacing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(adres zamieszkania)</w:t>
      </w:r>
    </w:p>
    <w:p w14:paraId="307FE154" w14:textId="77777777" w:rsidR="008F18CF" w:rsidRDefault="008F18CF" w:rsidP="002659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34F421E4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14C50185" w14:textId="77777777" w:rsidR="00265987" w:rsidRPr="00265987" w:rsidRDefault="00265987" w:rsidP="00265987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6598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265987">
        <w:rPr>
          <w:rFonts w:ascii="Times New Roman" w:hAnsi="Times New Roman" w:cs="Times New Roman"/>
          <w:sz w:val="16"/>
          <w:szCs w:val="16"/>
        </w:rPr>
        <w:t xml:space="preserve">el.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265987">
        <w:rPr>
          <w:rFonts w:ascii="Times New Roman" w:hAnsi="Times New Roman" w:cs="Times New Roman"/>
          <w:sz w:val="16"/>
          <w:szCs w:val="16"/>
        </w:rPr>
        <w:t>ontaktowy)</w:t>
      </w:r>
    </w:p>
    <w:p w14:paraId="64D80F0D" w14:textId="77777777" w:rsidR="0023156D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C6475B" w14:textId="77777777" w:rsidR="00852154" w:rsidRPr="00852154" w:rsidRDefault="0023156D" w:rsidP="00D44E32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4E32" w:rsidRPr="00D44E32">
        <w:rPr>
          <w:rFonts w:ascii="Times New Roman" w:hAnsi="Times New Roman" w:cs="Times New Roman"/>
          <w:b/>
          <w:sz w:val="28"/>
          <w:szCs w:val="24"/>
        </w:rPr>
        <w:t>Starosta Olsztyński</w:t>
      </w:r>
    </w:p>
    <w:p w14:paraId="04AC3B8A" w14:textId="77777777" w:rsidR="00852154" w:rsidRPr="00852154" w:rsidRDefault="00852154" w:rsidP="00D44E32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</w:r>
      <w:r w:rsidR="000F63F7">
        <w:rPr>
          <w:rFonts w:ascii="Times New Roman" w:hAnsi="Times New Roman" w:cs="Times New Roman"/>
          <w:b/>
          <w:sz w:val="24"/>
          <w:szCs w:val="24"/>
        </w:rPr>
        <w:t xml:space="preserve">Plac </w:t>
      </w:r>
      <w:r w:rsidR="0023156D">
        <w:rPr>
          <w:rFonts w:ascii="Times New Roman" w:hAnsi="Times New Roman" w:cs="Times New Roman"/>
          <w:b/>
          <w:sz w:val="24"/>
          <w:szCs w:val="24"/>
        </w:rPr>
        <w:t>Bema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5E74C990" w14:textId="77777777" w:rsidR="00852154" w:rsidRDefault="00852154" w:rsidP="00D44E32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23156D">
        <w:rPr>
          <w:rFonts w:ascii="Times New Roman" w:hAnsi="Times New Roman" w:cs="Times New Roman"/>
          <w:b/>
          <w:sz w:val="24"/>
          <w:szCs w:val="24"/>
        </w:rPr>
        <w:t>0</w:t>
      </w:r>
      <w:r w:rsidRPr="00852154">
        <w:rPr>
          <w:rFonts w:ascii="Times New Roman" w:hAnsi="Times New Roman" w:cs="Times New Roman"/>
          <w:b/>
          <w:sz w:val="24"/>
          <w:szCs w:val="24"/>
        </w:rPr>
        <w:t>-</w:t>
      </w:r>
      <w:r w:rsidR="0023156D">
        <w:rPr>
          <w:rFonts w:ascii="Times New Roman" w:hAnsi="Times New Roman" w:cs="Times New Roman"/>
          <w:b/>
          <w:sz w:val="24"/>
          <w:szCs w:val="24"/>
        </w:rPr>
        <w:t>516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3156D">
        <w:rPr>
          <w:rFonts w:ascii="Times New Roman" w:hAnsi="Times New Roman" w:cs="Times New Roman"/>
          <w:b/>
          <w:sz w:val="24"/>
          <w:szCs w:val="24"/>
        </w:rPr>
        <w:t>lsztyn</w:t>
      </w:r>
    </w:p>
    <w:p w14:paraId="41658E80" w14:textId="77777777" w:rsidR="00852154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018A1A2" w14:textId="77777777" w:rsidR="00852154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BFDBB95" w14:textId="77777777" w:rsidR="00852154" w:rsidRDefault="00852154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PROJEKTU ROBÓT GEOLOGICZNYCH</w:t>
      </w:r>
    </w:p>
    <w:p w14:paraId="50124D85" w14:textId="77777777" w:rsidR="00CC71B4" w:rsidRDefault="00CC71B4" w:rsidP="00CC71B4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wykorzystanie ciepła Ziemi</w:t>
      </w:r>
    </w:p>
    <w:p w14:paraId="6934D409" w14:textId="77777777" w:rsidR="0023156D" w:rsidRDefault="0023156D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74C9D" w14:textId="368FE52C" w:rsidR="0023156D" w:rsidRDefault="00852154" w:rsidP="00CC71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</w:t>
      </w:r>
      <w:r w:rsidR="00553055">
        <w:rPr>
          <w:rFonts w:ascii="Times New Roman" w:hAnsi="Times New Roman" w:cs="Times New Roman"/>
          <w:sz w:val="24"/>
          <w:szCs w:val="24"/>
        </w:rPr>
        <w:t xml:space="preserve">79 ust. 1-2, art. </w:t>
      </w:r>
      <w:r>
        <w:rPr>
          <w:rFonts w:ascii="Times New Roman" w:hAnsi="Times New Roman" w:cs="Times New Roman"/>
          <w:sz w:val="24"/>
          <w:szCs w:val="24"/>
        </w:rPr>
        <w:t xml:space="preserve">85 ust. </w:t>
      </w:r>
      <w:r w:rsidR="00553055">
        <w:rPr>
          <w:rFonts w:ascii="Times New Roman" w:hAnsi="Times New Roman" w:cs="Times New Roman"/>
          <w:sz w:val="24"/>
          <w:szCs w:val="24"/>
        </w:rPr>
        <w:t>1-</w:t>
      </w:r>
      <w:r w:rsidR="00A077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ustawy z dnia 9 czerwca 2011 r. – </w:t>
      </w:r>
      <w:r w:rsidR="00DF5093">
        <w:rPr>
          <w:rFonts w:ascii="Times New Roman" w:hAnsi="Times New Roman" w:cs="Times New Roman"/>
          <w:i/>
          <w:sz w:val="24"/>
          <w:szCs w:val="24"/>
        </w:rPr>
        <w:t>Pr</w:t>
      </w:r>
      <w:r w:rsidRPr="00C41CFA">
        <w:rPr>
          <w:rFonts w:ascii="Times New Roman" w:hAnsi="Times New Roman" w:cs="Times New Roman"/>
          <w:i/>
          <w:sz w:val="24"/>
          <w:szCs w:val="24"/>
        </w:rPr>
        <w:t>awo geologiczne</w:t>
      </w:r>
      <w:r w:rsidR="00684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1CFA">
        <w:rPr>
          <w:rFonts w:ascii="Times New Roman" w:hAnsi="Times New Roman" w:cs="Times New Roman"/>
          <w:i/>
          <w:sz w:val="24"/>
          <w:szCs w:val="24"/>
        </w:rPr>
        <w:t>i </w:t>
      </w:r>
      <w:r w:rsidR="00684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1CFA">
        <w:rPr>
          <w:rFonts w:ascii="Times New Roman" w:hAnsi="Times New Roman" w:cs="Times New Roman"/>
          <w:i/>
          <w:sz w:val="24"/>
          <w:szCs w:val="24"/>
        </w:rPr>
        <w:t>górnicze</w:t>
      </w:r>
      <w:r>
        <w:rPr>
          <w:rFonts w:ascii="Times New Roman" w:hAnsi="Times New Roman" w:cs="Times New Roman"/>
          <w:sz w:val="24"/>
          <w:szCs w:val="24"/>
        </w:rPr>
        <w:t xml:space="preserve"> zgłaszam </w:t>
      </w:r>
      <w:r w:rsidR="0023156D">
        <w:rPr>
          <w:rFonts w:ascii="Times New Roman" w:hAnsi="Times New Roman" w:cs="Times New Roman"/>
          <w:sz w:val="24"/>
          <w:szCs w:val="24"/>
        </w:rPr>
        <w:t>(tytuł opracowania): …………………………………………………………………………………………………..</w:t>
      </w:r>
    </w:p>
    <w:p w14:paraId="5502F9BA" w14:textId="77777777" w:rsidR="0023156D" w:rsidRDefault="0023156D" w:rsidP="00CC71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E33347A" w14:textId="77777777" w:rsidR="0023156D" w:rsidRDefault="0023156D" w:rsidP="00CC71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CC8AB1" w14:textId="77777777" w:rsidR="007520F3" w:rsidRDefault="0023156D" w:rsidP="00CC71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5530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36E60389" w14:textId="032236E4" w:rsidR="00852154" w:rsidRDefault="00553055" w:rsidP="00CC71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52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według opracowania geologa </w:t>
      </w:r>
      <w:r w:rsidR="008F18C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 – upr. nr </w:t>
      </w:r>
      <w:r w:rsidR="008F18C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F18CF">
        <w:rPr>
          <w:rFonts w:ascii="Times New Roman" w:hAnsi="Times New Roman" w:cs="Times New Roman"/>
          <w:sz w:val="24"/>
          <w:szCs w:val="24"/>
        </w:rPr>
        <w:t>…….</w:t>
      </w:r>
    </w:p>
    <w:p w14:paraId="31226BF2" w14:textId="77777777" w:rsidR="00852154" w:rsidRDefault="00852154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0940034" w14:textId="77777777" w:rsidR="008F18CF" w:rsidRDefault="008F18C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D883D7" w14:textId="77777777" w:rsidR="008F18CF" w:rsidRDefault="009969B9" w:rsidP="009969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</w:t>
      </w:r>
    </w:p>
    <w:p w14:paraId="45468461" w14:textId="77777777" w:rsidR="008F18CF" w:rsidRPr="0023156D" w:rsidRDefault="009969B9" w:rsidP="0023156D">
      <w:pPr>
        <w:spacing w:after="0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</w:t>
      </w:r>
      <w:r w:rsidR="00133C97">
        <w:rPr>
          <w:rFonts w:ascii="Times New Roman" w:hAnsi="Times New Roman" w:cs="Times New Roman"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D515CB3" w14:textId="77777777" w:rsidR="008F18CF" w:rsidRDefault="008F18C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55E023C" w14:textId="77777777" w:rsidR="00553055" w:rsidRDefault="00553055" w:rsidP="005530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8B561" w14:textId="4FC79444" w:rsidR="0023156D" w:rsidRPr="00553055" w:rsidRDefault="00553055" w:rsidP="0055305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5335">
        <w:rPr>
          <w:rFonts w:ascii="Times New Roman" w:hAnsi="Times New Roman" w:cs="Times New Roman"/>
          <w:sz w:val="20"/>
          <w:szCs w:val="20"/>
        </w:rPr>
        <w:t xml:space="preserve">*) </w:t>
      </w:r>
      <w:r>
        <w:rPr>
          <w:rFonts w:ascii="Times New Roman" w:hAnsi="Times New Roman" w:cs="Times New Roman"/>
          <w:sz w:val="20"/>
          <w:szCs w:val="20"/>
        </w:rPr>
        <w:t>projekt robót geologicznych winien</w:t>
      </w:r>
      <w:r w:rsidRPr="00BF5335">
        <w:rPr>
          <w:rFonts w:ascii="Times New Roman" w:hAnsi="Times New Roman" w:cs="Times New Roman"/>
          <w:sz w:val="20"/>
          <w:szCs w:val="20"/>
        </w:rPr>
        <w:t xml:space="preserve"> odpowiadać wymogom rozporządzenia Ministra 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BF5335">
        <w:rPr>
          <w:rFonts w:ascii="Times New Roman" w:hAnsi="Times New Roman" w:cs="Times New Roman"/>
          <w:sz w:val="20"/>
          <w:szCs w:val="20"/>
        </w:rPr>
        <w:t xml:space="preserve">rodowiska z dnia </w:t>
      </w:r>
      <w:r w:rsidRPr="00BF533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20</w:t>
      </w:r>
      <w:r w:rsidRPr="00BF5335">
        <w:rPr>
          <w:rFonts w:ascii="Times New Roman" w:hAnsi="Times New Roman" w:cs="Times New Roman"/>
          <w:sz w:val="20"/>
          <w:szCs w:val="20"/>
        </w:rPr>
        <w:t xml:space="preserve"> grudnia 201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F5335">
        <w:rPr>
          <w:rFonts w:ascii="Times New Roman" w:hAnsi="Times New Roman" w:cs="Times New Roman"/>
          <w:sz w:val="20"/>
          <w:szCs w:val="20"/>
        </w:rPr>
        <w:t xml:space="preserve"> r. </w:t>
      </w:r>
      <w:r w:rsidRPr="00BF5335">
        <w:rPr>
          <w:rFonts w:ascii="Times New Roman" w:hAnsi="Times New Roman" w:cs="Times New Roman"/>
          <w:i/>
          <w:sz w:val="20"/>
          <w:szCs w:val="20"/>
        </w:rPr>
        <w:t xml:space="preserve">w sprawie </w:t>
      </w:r>
      <w:r>
        <w:rPr>
          <w:rFonts w:ascii="Times New Roman" w:hAnsi="Times New Roman" w:cs="Times New Roman"/>
          <w:i/>
          <w:sz w:val="20"/>
          <w:szCs w:val="20"/>
        </w:rPr>
        <w:t>szczegółowych wymagań dotyczących projektów robót geologicznych, w tym robót, których wykonanie wymaga uzyskania koncesji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A30E33" w14:textId="77777777" w:rsidR="00852154" w:rsidRPr="0023156D" w:rsidRDefault="00852154" w:rsidP="00CC71B4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156D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27648AB4" w14:textId="77777777" w:rsidR="0023156D" w:rsidRPr="000F63F7" w:rsidRDefault="0023156D" w:rsidP="00CC71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156D">
        <w:rPr>
          <w:rFonts w:ascii="Times New Roman" w:hAnsi="Times New Roman" w:cs="Times New Roman"/>
          <w:sz w:val="20"/>
          <w:szCs w:val="20"/>
        </w:rPr>
        <w:t>p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rojekt robót geologicznych – </w:t>
      </w:r>
      <w:r w:rsidR="00C41CFA">
        <w:rPr>
          <w:rFonts w:ascii="Times New Roman" w:hAnsi="Times New Roman" w:cs="Times New Roman"/>
          <w:sz w:val="20"/>
          <w:szCs w:val="20"/>
        </w:rPr>
        <w:t>1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 egz.</w:t>
      </w:r>
    </w:p>
    <w:sectPr w:rsidR="0023156D" w:rsidRPr="000F63F7" w:rsidSect="0049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61A"/>
    <w:multiLevelType w:val="hybridMultilevel"/>
    <w:tmpl w:val="76982E8C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8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154"/>
    <w:rsid w:val="000C5808"/>
    <w:rsid w:val="000F63F7"/>
    <w:rsid w:val="00133C97"/>
    <w:rsid w:val="00171EC4"/>
    <w:rsid w:val="0023156D"/>
    <w:rsid w:val="00265987"/>
    <w:rsid w:val="00420124"/>
    <w:rsid w:val="004914F1"/>
    <w:rsid w:val="00553055"/>
    <w:rsid w:val="00684AFE"/>
    <w:rsid w:val="006967FF"/>
    <w:rsid w:val="007520F3"/>
    <w:rsid w:val="00852154"/>
    <w:rsid w:val="008F18CF"/>
    <w:rsid w:val="009969B9"/>
    <w:rsid w:val="009E40AF"/>
    <w:rsid w:val="00A077F9"/>
    <w:rsid w:val="00A86CF7"/>
    <w:rsid w:val="00C41CFA"/>
    <w:rsid w:val="00CC71B4"/>
    <w:rsid w:val="00D44E32"/>
    <w:rsid w:val="00DF5093"/>
    <w:rsid w:val="00E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14C8"/>
  <w15:docId w15:val="{A7523B30-9144-48C9-AFAB-4E37214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Małgorzata Kiełczykowska</cp:lastModifiedBy>
  <cp:revision>19</cp:revision>
  <cp:lastPrinted>2016-03-11T11:45:00Z</cp:lastPrinted>
  <dcterms:created xsi:type="dcterms:W3CDTF">2016-03-01T09:19:00Z</dcterms:created>
  <dcterms:modified xsi:type="dcterms:W3CDTF">2023-02-03T08:03:00Z</dcterms:modified>
</cp:coreProperties>
</file>