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874E" w14:textId="77777777" w:rsidR="00283F6D" w:rsidRDefault="00437F01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…........…...,................</w:t>
      </w:r>
    </w:p>
    <w:p w14:paraId="5EFDB731" w14:textId="77777777" w:rsidR="00283F6D" w:rsidRDefault="00437F01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  <w:t>(miejscowość, data)</w:t>
      </w:r>
    </w:p>
    <w:p w14:paraId="4669B64E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…..........................................</w:t>
      </w:r>
    </w:p>
    <w:p w14:paraId="6083B091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…..........................................</w:t>
      </w:r>
    </w:p>
    <w:p w14:paraId="37198989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…...................................…...</w:t>
      </w:r>
    </w:p>
    <w:p w14:paraId="69BE24F5" w14:textId="77777777" w:rsidR="00283F6D" w:rsidRDefault="00437F0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(dane adresowe Wnioskodawcy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Starosta Olsztyński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E9CC330" w14:textId="77777777" w:rsidR="00283F6D" w:rsidRDefault="00283F6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1EF8EFC4" w14:textId="77777777" w:rsidR="00283F6D" w:rsidRDefault="00437F0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Wniosek o wydanie na podstawie art. 56 ust. 1 ustawy </w:t>
      </w:r>
      <w:r>
        <w:rPr>
          <w:rFonts w:ascii="Times New Roman" w:hAnsi="Times New Roman" w:cs="Times New Roman"/>
          <w:i/>
          <w:iCs/>
          <w:sz w:val="22"/>
          <w:szCs w:val="22"/>
        </w:rPr>
        <w:t>o transporcie kolejowym</w:t>
      </w:r>
      <w:r>
        <w:rPr>
          <w:rFonts w:ascii="Times New Roman" w:hAnsi="Times New Roman" w:cs="Times New Roman"/>
          <w:sz w:val="22"/>
          <w:szCs w:val="22"/>
        </w:rPr>
        <w:t xml:space="preserve"> zezwolenia na usunięcie ………………. szt. drzew i/lub …………………………. m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krzewów rosnących przy linii kolejowej numer ……………………………………. relacji ……………………………………………… na odcinku położon</w:t>
      </w:r>
      <w:r>
        <w:rPr>
          <w:rFonts w:ascii="Times New Roman" w:hAnsi="Times New Roman" w:cs="Times New Roman"/>
          <w:sz w:val="22"/>
          <w:szCs w:val="22"/>
        </w:rPr>
        <w:t>ym na terenie powiatu olsztyńskiego.</w:t>
      </w:r>
    </w:p>
    <w:p w14:paraId="4F12F830" w14:textId="77777777" w:rsidR="00283F6D" w:rsidRDefault="00283F6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5C815F1" w14:textId="77777777" w:rsidR="00283F6D" w:rsidRDefault="00437F0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>1) Dane właściciela i posiadaczy nieruchomości:</w:t>
      </w:r>
    </w:p>
    <w:p w14:paraId="07FE837D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imię, nazwisko i adres lub właściciela/-i nieruchomości:</w:t>
      </w:r>
    </w:p>
    <w:p w14:paraId="4A070A15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14:paraId="0B1A9FE6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…..........................................................................................................................................................…</w:t>
      </w:r>
    </w:p>
    <w:p w14:paraId="1774ECFC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imię, nazwisko i adres lub nazwa i siedzi</w:t>
      </w:r>
      <w:r>
        <w:rPr>
          <w:rFonts w:ascii="Times New Roman" w:hAnsi="Times New Roman" w:cs="Times New Roman"/>
          <w:sz w:val="22"/>
          <w:szCs w:val="22"/>
        </w:rPr>
        <w:t>ba posiadacza/-y nieruchomości:</w:t>
      </w:r>
    </w:p>
    <w:p w14:paraId="7BB43C63" w14:textId="77777777" w:rsidR="00283F6D" w:rsidRDefault="00437F01">
      <w:pPr>
        <w:pStyle w:val="Standard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….............................................................................................................................................................</w:t>
      </w:r>
    </w:p>
    <w:p w14:paraId="4C7D8EAF" w14:textId="77777777" w:rsidR="00283F6D" w:rsidRDefault="00437F01">
      <w:pPr>
        <w:pStyle w:val="Standard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….........................................................................................................................................................…</w:t>
      </w:r>
    </w:p>
    <w:p w14:paraId="07D7BEFF" w14:textId="77777777" w:rsidR="00283F6D" w:rsidRDefault="00437F0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2) nazwa i siedziba zarządcy linii kolejowej:</w:t>
      </w:r>
    </w:p>
    <w:p w14:paraId="7AC6F3EE" w14:textId="77777777" w:rsidR="00283F6D" w:rsidRDefault="00437F0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>…...................................................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..................................................................................................…...</w:t>
      </w:r>
    </w:p>
    <w:p w14:paraId="3D88F39D" w14:textId="77777777" w:rsidR="00283F6D" w:rsidRDefault="00437F01">
      <w:pPr>
        <w:pStyle w:val="Standard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….............................................................................................................................................................</w:t>
      </w:r>
    </w:p>
    <w:p w14:paraId="49F69524" w14:textId="77777777" w:rsidR="00283F6D" w:rsidRDefault="00437F0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>3) Wykaz drzew lub krzewów do usunięcia:</w:t>
      </w: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245"/>
        <w:gridCol w:w="1260"/>
        <w:gridCol w:w="1245"/>
        <w:gridCol w:w="1020"/>
        <w:gridCol w:w="1185"/>
        <w:gridCol w:w="1020"/>
        <w:gridCol w:w="1140"/>
        <w:gridCol w:w="960"/>
      </w:tblGrid>
      <w:tr w:rsidR="00283F6D" w14:paraId="2F26CB25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46E62" w14:textId="77777777" w:rsidR="00283F6D" w:rsidRDefault="00437F01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5315" w14:textId="77777777" w:rsidR="00283F6D" w:rsidRDefault="00437F01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Gatunek drzewa lub krzewu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F3049" w14:textId="77777777" w:rsidR="00283F6D" w:rsidRDefault="00437F01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Obwód pnia drzewa mierzon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 na wysokości 130 cm ( w cm)</w:t>
            </w:r>
          </w:p>
          <w:p w14:paraId="332C2A7A" w14:textId="77777777" w:rsidR="00283F6D" w:rsidRDefault="00437F01">
            <w:pPr>
              <w:pStyle w:val="Standard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w przypadku gdy na tej wysokości drzewo posiada kilka pni należy podać obwód każdego z tych pni,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4883" w14:textId="77777777" w:rsidR="00283F6D" w:rsidRDefault="00437F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Wielkość powierzchni, z której zostanie usunięty krzew (w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(tj. wielkość powierzchni rzutu poziomego krzewu).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89A4A" w14:textId="77777777" w:rsidR="00283F6D" w:rsidRDefault="00437F01">
            <w:pPr>
              <w:pStyle w:val="Standard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Km linii</w:t>
            </w:r>
          </w:p>
          <w:p w14:paraId="1243D46A" w14:textId="77777777" w:rsidR="00283F6D" w:rsidRDefault="00437F01">
            <w:pPr>
              <w:pStyle w:val="Standard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Stron</w:t>
            </w:r>
            <w:r>
              <w:rPr>
                <w:rFonts w:ascii="Times New Roman" w:hAnsi="Times New Roman"/>
                <w:sz w:val="16"/>
                <w:szCs w:val="16"/>
              </w:rPr>
              <w:t>a lewa/prawa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89D94" w14:textId="77777777" w:rsidR="00283F6D" w:rsidRDefault="00437F01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Odległość od dolnej krawędzi nasypu albo górnej krawędzi przekopu albo od zewnętrznej krawędzi rowów bocznych albo od skrajnej szyny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22403" w14:textId="77777777" w:rsidR="00283F6D" w:rsidRDefault="00437F01">
            <w:pPr>
              <w:pStyle w:val="Standard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 działki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C5A7C" w14:textId="77777777" w:rsidR="00283F6D" w:rsidRDefault="00437F01">
            <w:pPr>
              <w:pStyle w:val="Standard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Obręb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82741" w14:textId="77777777" w:rsidR="00283F6D" w:rsidRDefault="00437F01">
            <w:pPr>
              <w:pStyle w:val="Standard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Gmina</w:t>
            </w:r>
          </w:p>
        </w:tc>
      </w:tr>
      <w:tr w:rsidR="00283F6D" w14:paraId="5C3CA37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C1EE2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9B924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0696E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96227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726B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43AC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0B6E6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542A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B3493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40243D7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74786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FA3D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E3A5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1DCE6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4389A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C25A5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CD92B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44998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8398A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4F81E618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0D39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0269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625E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289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91806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B4D62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49314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B297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3048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3F67792C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F6E4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0704E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13442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E8C3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6C5D8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0C675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A724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F370F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FFA7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0C557684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068B1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D5B17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C66E3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3CAAA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29812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0F335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1E16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DFB3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FA83A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707019A5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05755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32642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F654E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E251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1052B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368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8FF9B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2D55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F6A5C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0A267969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C10F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F2880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19E5B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4B31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775B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CA6B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4B4E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D4735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179B2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65A9589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C5929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52D38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4A772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88725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8243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32CD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D0309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4790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82A3F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30C5072A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7E741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F847A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A0A53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AC90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DDD58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1325E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5F8DF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60B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062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3F6D" w14:paraId="7A25E1E1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0B4AC" w14:textId="77777777" w:rsidR="00283F6D" w:rsidRDefault="00437F01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FD8DD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F80D5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E5075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1739E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D497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7541C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28AC4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25DD1" w14:textId="77777777" w:rsidR="00283F6D" w:rsidRDefault="00283F6D">
            <w:pPr>
              <w:pStyle w:val="TableContents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A577578" w14:textId="77777777" w:rsidR="00283F6D" w:rsidRDefault="00283F6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8423278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4) Przyczyna usunięcia drzew lub krzewów:</w:t>
      </w:r>
    </w:p>
    <w:p w14:paraId="0E96F013" w14:textId="77777777" w:rsidR="00283F6D" w:rsidRDefault="00437F01">
      <w:pPr>
        <w:pStyle w:val="Standard"/>
        <w:tabs>
          <w:tab w:val="left" w:pos="-525"/>
        </w:tabs>
        <w:ind w:left="15" w:hanging="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</w:t>
      </w:r>
    </w:p>
    <w:p w14:paraId="4F84D182" w14:textId="77777777" w:rsidR="00283F6D" w:rsidRDefault="00437F01">
      <w:pPr>
        <w:pStyle w:val="Standard"/>
        <w:tabs>
          <w:tab w:val="left" w:pos="-525"/>
        </w:tabs>
        <w:ind w:left="15" w:hanging="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</w:t>
      </w:r>
    </w:p>
    <w:p w14:paraId="35664271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6) Planowany termin usunięcia drzew lub krzewów ...............................................................................……...</w:t>
      </w:r>
    </w:p>
    <w:p w14:paraId="2F0FB734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Oświadczam, że wnioskowane do usunięcia drzewa lub krzewy rosną w granicach geodezyjnych ww. działki/d</w:t>
      </w:r>
      <w:r>
        <w:rPr>
          <w:rFonts w:ascii="Times New Roman" w:hAnsi="Times New Roman" w:cs="Times New Roman"/>
          <w:sz w:val="22"/>
          <w:szCs w:val="22"/>
        </w:rPr>
        <w:t>ziałek.</w:t>
      </w:r>
    </w:p>
    <w:p w14:paraId="08F40AAE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…......................................................</w:t>
      </w:r>
    </w:p>
    <w:p w14:paraId="154A5EF3" w14:textId="77777777" w:rsidR="00283F6D" w:rsidRDefault="00437F0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podpis Wnioskodawcy</w:t>
      </w:r>
    </w:p>
    <w:p w14:paraId="61294A6C" w14:textId="77777777" w:rsidR="00283F6D" w:rsidRDefault="00283F6D">
      <w:pPr>
        <w:pStyle w:val="Standard"/>
        <w:jc w:val="both"/>
        <w:rPr>
          <w:rFonts w:hint="eastAsia"/>
        </w:rPr>
      </w:pPr>
    </w:p>
    <w:p w14:paraId="0818E947" w14:textId="77777777" w:rsidR="00283F6D" w:rsidRDefault="00437F01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Załącznik: </w:t>
      </w:r>
      <w:r>
        <w:rPr>
          <w:rFonts w:ascii="Times New Roman" w:hAnsi="Times New Roman" w:cs="Times New Roman"/>
          <w:sz w:val="20"/>
          <w:szCs w:val="20"/>
        </w:rPr>
        <w:t>mapa określająca usytuowanie drzew lub krzewów w odniesieniu do granic nieruchomości i linii kolejowej.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3EBA0CAE" w14:textId="77777777" w:rsidR="00283F6D" w:rsidRDefault="00437F0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</w:p>
    <w:p w14:paraId="0285386C" w14:textId="77777777" w:rsidR="00283F6D" w:rsidRDefault="00283F6D">
      <w:pPr>
        <w:pStyle w:val="Standard"/>
        <w:jc w:val="center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BD2261B" w14:textId="77777777" w:rsidR="00283F6D" w:rsidRDefault="00437F01">
      <w:pPr>
        <w:pStyle w:val="Standard"/>
        <w:jc w:val="center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ab/>
        <w:t>KLAUZULA INFORMACYJNA</w:t>
      </w:r>
    </w:p>
    <w:p w14:paraId="580CAD5B" w14:textId="77777777" w:rsidR="00283F6D" w:rsidRDefault="00437F01">
      <w:pPr>
        <w:pStyle w:val="Standard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- prowadze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nie postępowań administracyjnych i podejmowanie czynności urzędowych</w:t>
      </w:r>
    </w:p>
    <w:p w14:paraId="79635AD7" w14:textId="77777777" w:rsidR="00283F6D" w:rsidRDefault="00283F6D">
      <w:pPr>
        <w:pStyle w:val="Standard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3A0E1B0" w14:textId="77777777" w:rsidR="00283F6D" w:rsidRDefault="00283F6D">
      <w:pPr>
        <w:pStyle w:val="Standard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DFF193D" w14:textId="77777777" w:rsidR="00283F6D" w:rsidRDefault="00437F01">
      <w:pPr>
        <w:pStyle w:val="Standard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osobowych i w sprawie swobodnego przepływu takich danych oraz uchylenia dyrektywy 95/46/WE (ogólne rozporządzenie o ochronie danych) (Dz.U.UE.L.2016.119.1 z 4.05.2016 r.) - dalej RODO,</w:t>
      </w:r>
    </w:p>
    <w:p w14:paraId="3E78468D" w14:textId="77777777" w:rsidR="00283F6D" w:rsidRDefault="00283F6D">
      <w:pPr>
        <w:pStyle w:val="Standard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7375FC6" w14:textId="77777777" w:rsidR="00283F6D" w:rsidRDefault="00437F01">
      <w:pPr>
        <w:pStyle w:val="Standard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1261EC86" w14:textId="77777777" w:rsidR="00283F6D" w:rsidRDefault="00437F01">
      <w:pPr>
        <w:pStyle w:val="Standard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</w:p>
    <w:p w14:paraId="51BB8FFE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jest: </w:t>
      </w:r>
      <w:r>
        <w:rPr>
          <w:rFonts w:ascii="Times New Roman" w:hAnsi="Times New Roman" w:cs="Times New Roman"/>
          <w:sz w:val="18"/>
          <w:szCs w:val="18"/>
        </w:rPr>
        <w:t xml:space="preserve">Starosta Olsztyński, </w:t>
      </w:r>
      <w:r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sz w:val="18"/>
          <w:szCs w:val="18"/>
          <w:lang w:eastAsia="pl-PL"/>
        </w:rPr>
        <w:t>(tel.: 89 521-05-00, e-mail: sekretariat@powiat-olsztynski.pl);</w:t>
      </w:r>
    </w:p>
    <w:p w14:paraId="238FEFC6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</w:t>
      </w:r>
      <w:r>
        <w:rPr>
          <w:rFonts w:ascii="Times New Roman" w:hAnsi="Times New Roman" w:cs="Times New Roman"/>
          <w:sz w:val="18"/>
          <w:szCs w:val="18"/>
        </w:rPr>
        <w:t>wać z Inspektorem Ochrony Danych: Pl. Bema 5, 10-516 Olsztyn, e-mail: iod@powiat-olsztynski.pl;</w:t>
      </w:r>
    </w:p>
    <w:p w14:paraId="63EE3301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Pana/Pani dane osobowe przetwarzamy w celu przeprowadzenia postępowania administracyjnego i podejmowania czynności urzędowych, co stanowi wypełnienie obowiązku </w:t>
      </w:r>
      <w:r>
        <w:rPr>
          <w:rFonts w:ascii="Times New Roman" w:hAnsi="Times New Roman" w:cs="Times New Roman"/>
          <w:sz w:val="18"/>
          <w:szCs w:val="18"/>
          <w:lang w:eastAsia="pl-PL"/>
        </w:rPr>
        <w:t>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427906B" w14:textId="77777777" w:rsidR="00283F6D" w:rsidRDefault="00437F01">
      <w:pPr>
        <w:pStyle w:val="Standard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Szczególną podstawę </w:t>
      </w:r>
      <w:r>
        <w:rPr>
          <w:rFonts w:ascii="Times New Roman" w:hAnsi="Times New Roman" w:cs="Times New Roman"/>
          <w:sz w:val="18"/>
          <w:szCs w:val="18"/>
          <w:lang w:eastAsia="pl-PL"/>
        </w:rPr>
        <w:t>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3CDC37A8" w14:textId="77777777" w:rsidR="00283F6D" w:rsidRDefault="00437F01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W przypadku przet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warzania Pana/Pani szczególnych danych osobowych (art. 9 ust. 1 RODO) Pana/Pani dane osobowe mogą być przetwarzane, </w:t>
      </w:r>
      <w:r>
        <w:rPr>
          <w:rFonts w:ascii="Times New Roman" w:hAnsi="Times New Roman" w:cs="Times New Roman"/>
          <w:sz w:val="18"/>
          <w:szCs w:val="18"/>
        </w:rPr>
        <w:t>jeżeli przetwarzanie jest niezbędne ze względów związanych z ważnym interesem publicznym, na podstawie prawa Unii lub prawa państwa członkow</w:t>
      </w:r>
      <w:r>
        <w:rPr>
          <w:rFonts w:ascii="Times New Roman" w:hAnsi="Times New Roman" w:cs="Times New Roman"/>
          <w:sz w:val="18"/>
          <w:szCs w:val="18"/>
        </w:rPr>
        <w:t>skiego (art. 9 ust. 2 lit. g RODO);</w:t>
      </w:r>
    </w:p>
    <w:p w14:paraId="674FF940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021A088F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Pana/Pani dane osobowe będą przechowywane przez okres niezbędny do realizacji celów określonych w pkt. 3, a po tym </w:t>
      </w:r>
      <w:r>
        <w:rPr>
          <w:rFonts w:ascii="Times New Roman" w:hAnsi="Times New Roman" w:cs="Times New Roman"/>
          <w:sz w:val="18"/>
          <w:szCs w:val="18"/>
        </w:rPr>
        <w:t>czasie przez okres oraz w zakresie wymaganym przez przepisy powszechnie obowiązującego prawa;</w:t>
      </w:r>
    </w:p>
    <w:p w14:paraId="3BC7168A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>
        <w:rPr>
          <w:rFonts w:ascii="Times New Roman" w:hAnsi="Times New Roman" w:cs="Times New Roman"/>
          <w:color w:val="000000"/>
          <w:sz w:val="18"/>
          <w:szCs w:val="18"/>
        </w:rPr>
        <w:t>prawo do żą</w:t>
      </w:r>
      <w:r>
        <w:rPr>
          <w:rFonts w:ascii="Times New Roman" w:hAnsi="Times New Roman" w:cs="Times New Roman"/>
          <w:color w:val="000000"/>
          <w:sz w:val="18"/>
          <w:szCs w:val="18"/>
        </w:rPr>
        <w:t>dania od administratora dostępu do danych osobowych dotyczących osoby, której dane dotyczą, ich sprostowania, usunięcia lub ograniczenia przetwarzania lub prawo do wniesienia sprzeciwu wobec przetwarzania, a także o prawo do przenoszenia danych, w zakresie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prze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administracyjnego, w oparciu</w:t>
      </w:r>
      <w:r>
        <w:rPr>
          <w:rFonts w:ascii="Times New Roman" w:hAnsi="Times New Roman"/>
        </w:rPr>
        <w:br/>
      </w:r>
      <w:r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stowania realizowany </w:t>
      </w:r>
      <w:r>
        <w:rPr>
          <w:rFonts w:ascii="Times New Roman" w:hAnsi="Times New Roman" w:cs="Times New Roman"/>
          <w:color w:val="000000"/>
          <w:sz w:val="18"/>
          <w:szCs w:val="18"/>
        </w:rPr>
        <w:t>jest w oparciu o zasady k.p.a.</w:t>
      </w:r>
    </w:p>
    <w:p w14:paraId="5FB875A3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18"/>
          <w:szCs w:val="18"/>
        </w:rPr>
        <w:t>jeżeli przetwarzanie odbywa się na podstawie Pana/Pani zgody (art. 6 ust. 1 lit. a lub art. 9 ust. 2 lit. a) – ma Pan/Pani prawo do cofnięcia zgody w dowolnym momencie bez wpływu na zgodność z prawem przetwarzania, którego do</w:t>
      </w:r>
      <w:r>
        <w:rPr>
          <w:rFonts w:ascii="Times New Roman" w:hAnsi="Times New Roman" w:cs="Times New Roman"/>
          <w:sz w:val="18"/>
          <w:szCs w:val="18"/>
        </w:rPr>
        <w:t xml:space="preserve">konano na podstawie zgody przed jej cofnięciem </w:t>
      </w:r>
      <w:r>
        <w:rPr>
          <w:rFonts w:ascii="Times New Roman" w:hAnsi="Times New Roman" w:cs="Times New Roman"/>
          <w:sz w:val="18"/>
          <w:szCs w:val="18"/>
          <w:lang w:eastAsia="pl-PL"/>
        </w:rPr>
        <w:t>(oświadczenie o cofnięciu zgody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4285E653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</w:t>
      </w:r>
      <w:r>
        <w:rPr>
          <w:rFonts w:ascii="Times New Roman" w:hAnsi="Times New Roman" w:cs="Times New Roman"/>
          <w:sz w:val="18"/>
          <w:szCs w:val="18"/>
          <w:lang w:eastAsia="pl-PL"/>
        </w:rPr>
        <w:t>rmacji o nieprawidłowym przetwarzaniu tych danych, ma Pan/Pani prawo do wniesienia skargi do organu nadzorczego – Prezesa Urzędu Ochrony Danych Osobowych;</w:t>
      </w:r>
    </w:p>
    <w:p w14:paraId="25E1DE83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</w:t>
      </w:r>
      <w:r>
        <w:rPr>
          <w:rFonts w:ascii="Times New Roman" w:hAnsi="Times New Roman" w:cs="Times New Roman"/>
          <w:sz w:val="18"/>
          <w:szCs w:val="18"/>
          <w:lang w:eastAsia="pl-PL"/>
        </w:rPr>
        <w:t>owiązany/a do ich podania. Konsekwencją niepodania ww. danych osobowych może być nierozpoznanie sprawy. Niepodanie określonych danych może również mieć wpływ na przebieg postępowania oraz sposób rozstrzygnięcia sprawy stanowiącej przedmiot postępowania adm</w:t>
      </w:r>
      <w:r>
        <w:rPr>
          <w:rFonts w:ascii="Times New Roman" w:hAnsi="Times New Roman" w:cs="Times New Roman"/>
          <w:sz w:val="18"/>
          <w:szCs w:val="18"/>
          <w:lang w:eastAsia="pl-PL"/>
        </w:rPr>
        <w:t>inistracyjnego;</w:t>
      </w:r>
    </w:p>
    <w:p w14:paraId="652211B1" w14:textId="77777777" w:rsidR="00283F6D" w:rsidRDefault="00437F01">
      <w:pPr>
        <w:pStyle w:val="Standard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670DA5CA" w14:textId="77777777" w:rsidR="00283F6D" w:rsidRDefault="00283F6D">
      <w:pPr>
        <w:pStyle w:val="Standard"/>
        <w:rPr>
          <w:rFonts w:hint="eastAsia"/>
        </w:rPr>
      </w:pPr>
    </w:p>
    <w:p w14:paraId="119E2534" w14:textId="77777777" w:rsidR="00283F6D" w:rsidRDefault="00283F6D">
      <w:pPr>
        <w:pStyle w:val="Standard"/>
        <w:rPr>
          <w:rFonts w:hint="eastAsia"/>
        </w:rPr>
      </w:pPr>
    </w:p>
    <w:p w14:paraId="7B06082A" w14:textId="77777777" w:rsidR="00283F6D" w:rsidRDefault="00283F6D">
      <w:pPr>
        <w:pStyle w:val="Standard"/>
        <w:rPr>
          <w:rFonts w:hint="eastAsia"/>
        </w:rPr>
      </w:pPr>
    </w:p>
    <w:sectPr w:rsidR="00283F6D">
      <w:pgSz w:w="11906" w:h="16838"/>
      <w:pgMar w:top="907" w:right="1134" w:bottom="28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C6943" w14:textId="77777777" w:rsidR="00000000" w:rsidRDefault="00437F01">
      <w:pPr>
        <w:rPr>
          <w:rFonts w:hint="eastAsia"/>
        </w:rPr>
      </w:pPr>
      <w:r>
        <w:separator/>
      </w:r>
    </w:p>
  </w:endnote>
  <w:endnote w:type="continuationSeparator" w:id="0">
    <w:p w14:paraId="58F5AA92" w14:textId="77777777" w:rsidR="00000000" w:rsidRDefault="00437F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3004" w14:textId="77777777" w:rsidR="00000000" w:rsidRDefault="00437F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674EB6C" w14:textId="77777777" w:rsidR="00000000" w:rsidRDefault="00437F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6216C"/>
    <w:multiLevelType w:val="multilevel"/>
    <w:tmpl w:val="C6346C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1" w15:restartNumberingAfterBreak="0">
    <w:nsid w:val="38B960D4"/>
    <w:multiLevelType w:val="multilevel"/>
    <w:tmpl w:val="D24C48F0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/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cs="Times New Roman"/>
      </w:rPr>
    </w:lvl>
  </w:abstractNum>
  <w:num w:numId="1" w16cid:durableId="1145246337">
    <w:abstractNumId w:val="1"/>
  </w:num>
  <w:num w:numId="2" w16cid:durableId="139312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3F6D"/>
    <w:rsid w:val="00283F6D"/>
    <w:rsid w:val="0043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366D"/>
  <w15:docId w15:val="{FF06AD4D-53B6-422D-B17F-F22B64A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1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sz w:val="20"/>
      <w:szCs w:val="20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Politowska</dc:creator>
  <cp:lastModifiedBy>Katarzyna Politowska</cp:lastModifiedBy>
  <cp:revision>1</cp:revision>
  <dcterms:created xsi:type="dcterms:W3CDTF">2021-01-20T13:36:00Z</dcterms:created>
  <dcterms:modified xsi:type="dcterms:W3CDTF">2022-04-19T06:06:00Z</dcterms:modified>
</cp:coreProperties>
</file>