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63FEA" w14:textId="312E483D" w:rsidR="00B56EF9" w:rsidRDefault="007E28D4">
      <w:r>
        <w:t>Opis alternatywny zdjęć w galerii: zdjęcia pokazują prace porządkowe w zaułku botanicznym Kopernika przy budynku olsztyńskiego starostwa. W galerii jest 14 zdjęć.  Na dwóch pierwszych dr Artur Zagajewski i pracownicy urzędu pielą, usuwają chwasty, podcinają rośliny. Na kolejnych dwóch pozują starosta olsztyński Andrzej Abako i Artur Zagajewski. Kolejne fotografie obrazują postęp prac porządkowych w zaułku. Na ostatnim znajdują się dwie pracownice starostwa, które pomagały panu Arturowi, oraz nasz gość.</w:t>
      </w:r>
    </w:p>
    <w:sectPr w:rsidR="00B56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D4"/>
    <w:rsid w:val="007E28D4"/>
    <w:rsid w:val="00B5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D08A"/>
  <w15:chartTrackingRefBased/>
  <w15:docId w15:val="{F0A5D0AE-162D-4FD0-A3BD-416C09FD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436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Nowakowska</dc:creator>
  <cp:keywords/>
  <dc:description/>
  <cp:lastModifiedBy>Monika Nowakowska</cp:lastModifiedBy>
  <cp:revision>1</cp:revision>
  <dcterms:created xsi:type="dcterms:W3CDTF">2023-03-08T13:07:00Z</dcterms:created>
  <dcterms:modified xsi:type="dcterms:W3CDTF">2023-03-08T13:08:00Z</dcterms:modified>
</cp:coreProperties>
</file>