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953" w:type="pct"/>
        <w:tblInd w:w="-885" w:type="dxa"/>
        <w:tblLayout w:type="fixed"/>
        <w:tblLook w:val="04A0"/>
      </w:tblPr>
      <w:tblGrid>
        <w:gridCol w:w="11058"/>
      </w:tblGrid>
      <w:tr w:rsidR="00B235FA" w:rsidTr="0072266A">
        <w:tc>
          <w:tcPr>
            <w:tcW w:w="5000" w:type="pct"/>
            <w:shd w:val="clear" w:color="auto" w:fill="D9D9D9" w:themeFill="background1" w:themeFillShade="D9"/>
          </w:tcPr>
          <w:p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</w:p>
          <w:p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:rsidTr="0072266A">
        <w:tc>
          <w:tcPr>
            <w:tcW w:w="5000" w:type="pct"/>
          </w:tcPr>
          <w:p w:rsidR="00B235FA" w:rsidRPr="0002307F" w:rsidRDefault="00053936" w:rsidP="00DE333D">
            <w:pPr>
              <w:jc w:val="center"/>
              <w:rPr>
                <w:b/>
                <w:sz w:val="36"/>
                <w:szCs w:val="36"/>
              </w:rPr>
            </w:pPr>
            <w:r w:rsidRPr="0002307F">
              <w:rPr>
                <w:b/>
                <w:sz w:val="36"/>
                <w:szCs w:val="36"/>
              </w:rPr>
              <w:t>ZAWIADOMIENIE</w:t>
            </w:r>
          </w:p>
        </w:tc>
      </w:tr>
      <w:tr w:rsidR="00B235FA" w:rsidTr="008C3155">
        <w:trPr>
          <w:trHeight w:val="3232"/>
        </w:trPr>
        <w:tc>
          <w:tcPr>
            <w:tcW w:w="5000" w:type="pct"/>
          </w:tcPr>
          <w:p w:rsidR="008C3155" w:rsidRDefault="0072266A" w:rsidP="006E28E7">
            <w:pPr>
              <w:pStyle w:val="Nagwek1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C3155">
              <w:rPr>
                <w:rFonts w:asciiTheme="minorHAnsi" w:hAnsiTheme="minorHAnsi" w:cstheme="minorHAnsi"/>
                <w:sz w:val="28"/>
                <w:szCs w:val="28"/>
              </w:rPr>
              <w:t>Na podstawie art. 78 ust. 2 ustawy z dnia 20 czerwca 1997 r. Prawo o ruchu drogowym</w:t>
            </w:r>
          </w:p>
          <w:p w:rsidR="008C3155" w:rsidRPr="008C3155" w:rsidRDefault="0072266A" w:rsidP="006E28E7">
            <w:pPr>
              <w:pStyle w:val="Nagwek1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C3155">
              <w:rPr>
                <w:rFonts w:asciiTheme="minorHAnsi" w:hAnsiTheme="minorHAnsi" w:cstheme="minorHAnsi"/>
                <w:sz w:val="28"/>
                <w:szCs w:val="28"/>
              </w:rPr>
              <w:t xml:space="preserve">zawiadamiam o </w:t>
            </w:r>
            <w:r w:rsidR="008C3155" w:rsidRPr="008C3155">
              <w:rPr>
                <w:rFonts w:asciiTheme="minorHAnsi" w:hAnsiTheme="minorHAnsi" w:cstheme="minorHAnsi"/>
                <w:sz w:val="28"/>
                <w:szCs w:val="28"/>
              </w:rPr>
              <w:t>zbyciu w dniu ………………………………………….. pojazdu:</w:t>
            </w:r>
          </w:p>
          <w:p w:rsidR="008C3155" w:rsidRDefault="008C3155" w:rsidP="006E28E7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 marki …………………….………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………………………………………………………………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,</w:t>
            </w:r>
          </w:p>
          <w:p w:rsidR="008C3155" w:rsidRDefault="008C3155" w:rsidP="006E28E7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C3155" w:rsidRDefault="008C3155" w:rsidP="006E28E7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nr rejestracyjny …………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………………………………………….,</w:t>
            </w:r>
          </w:p>
          <w:p w:rsidR="008C3155" w:rsidRDefault="008C3155" w:rsidP="006E28E7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C3155" w:rsidRDefault="008C3155" w:rsidP="006E28E7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nr VIN:</w:t>
            </w:r>
          </w:p>
          <w:tbl>
            <w:tblPr>
              <w:tblStyle w:val="Tabela-Siatka"/>
              <w:tblpPr w:leftFromText="141" w:rightFromText="141" w:vertAnchor="text" w:horzAnchor="page" w:tblpX="1291" w:tblpY="-239"/>
              <w:tblOverlap w:val="never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8C3155" w:rsidTr="0076082D">
              <w:tc>
                <w:tcPr>
                  <w:tcW w:w="454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C3155" w:rsidRDefault="008C3155" w:rsidP="006E28E7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:rsidR="00E13F1E" w:rsidRPr="00A13AF9" w:rsidRDefault="00E13F1E" w:rsidP="00BC0FAD">
            <w:pPr>
              <w:pStyle w:val="Nagwek1"/>
              <w:jc w:val="both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D6718" w:rsidTr="0072266A">
        <w:tc>
          <w:tcPr>
            <w:tcW w:w="5000" w:type="pct"/>
          </w:tcPr>
          <w:p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:rsidTr="0072266A">
        <w:trPr>
          <w:trHeight w:val="905"/>
        </w:trPr>
        <w:tc>
          <w:tcPr>
            <w:tcW w:w="5000" w:type="pct"/>
          </w:tcPr>
          <w:p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):</w:t>
            </w:r>
          </w:p>
          <w:p w:rsidR="00CD6718" w:rsidRPr="0018598D" w:rsidRDefault="00045C17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720"/>
        </w:trPr>
        <w:tc>
          <w:tcPr>
            <w:tcW w:w="5000" w:type="pct"/>
          </w:tcPr>
          <w:p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 lub REGON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:rsidR="00B9047B" w:rsidRDefault="00045C1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:rsidTr="008649BB">
        <w:trPr>
          <w:trHeight w:val="1377"/>
        </w:trPr>
        <w:tc>
          <w:tcPr>
            <w:tcW w:w="5000" w:type="pct"/>
          </w:tcPr>
          <w:p w:rsidR="00CD6718" w:rsidRPr="006D4E96" w:rsidRDefault="00045C17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07" type="#_x0000_t202" style="position:absolute;left:0;text-align:left;margin-left:361.15pt;margin-top:12.75pt;width:174pt;height:19.6pt;z-index:251737088;mso-position-horizontal-relative:text;mso-position-vertical-relative:text;mso-width-relative:margin;mso-height-relative:margin">
                  <v:textbox style="mso-next-textbox:#_x0000_s1107">
                    <w:txbxContent>
                      <w:p w:rsidR="00CD6718" w:rsidRDefault="00CD6718" w:rsidP="00AD3A8A"/>
                    </w:txbxContent>
                  </v:textbox>
                </v:shape>
              </w:pict>
            </w:r>
            <w:r w:rsidR="00E03516"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:rsidR="006D4E96" w:rsidRPr="00E75189" w:rsidRDefault="00045C17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6" type="#_x0000_t202" style="position:absolute;margin-left:77.65pt;margin-top:1.85pt;width:187.65pt;height:21pt;z-index:251736064;mso-width-relative:margin;mso-height-relative:margin">
                  <v:textbox style="mso-next-textbox:#_x0000_s1106">
                    <w:txbxContent>
                      <w:p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  <w:r w:rsidR="004A39CB" w:rsidRPr="0018598D">
              <w:rPr>
                <w:sz w:val="24"/>
                <w:szCs w:val="24"/>
              </w:rPr>
              <w:t xml:space="preserve"> </w:t>
            </w:r>
            <w:r w:rsidR="004A39CB"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="004A39CB" w:rsidRPr="0018598D">
              <w:rPr>
                <w:sz w:val="24"/>
                <w:szCs w:val="24"/>
              </w:rPr>
              <w:t>Kod pocztowy</w:t>
            </w:r>
            <w:r w:rsidR="004A39CB">
              <w:rPr>
                <w:sz w:val="24"/>
                <w:szCs w:val="24"/>
              </w:rPr>
              <w:t xml:space="preserve"> - </w:t>
            </w:r>
          </w:p>
          <w:p w:rsidR="00CD6718" w:rsidRPr="0018598D" w:rsidRDefault="00045C17" w:rsidP="000C351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0" type="#_x0000_t202" style="position:absolute;margin-left:323.65pt;margin-top:13.45pt;width:75.75pt;height:19.25pt;z-index:251740160;mso-width-relative:margin;mso-height-relative:margin">
                  <v:textbox style="mso-next-textbox:#_x0000_s1110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11" type="#_x0000_t202" style="position:absolute;margin-left:421.9pt;margin-top:13.45pt;width:113.25pt;height:19.25pt;z-index:251741184;mso-width-relative:margin;mso-height-relative:margin">
                  <v:textbox style="mso-next-textbox:#_x0000_s1111">
                    <w:txbxContent>
                      <w:p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9" type="#_x0000_t202" style="position:absolute;margin-left:53.9pt;margin-top:11.95pt;width:239.85pt;height:20.75pt;z-index:251739136;mso-width-relative:margin;mso-height-relative:margin">
                  <v:textbox style="mso-next-textbox:#_x0000_s1109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  <w:r w:rsidR="00CD6718" w:rsidRPr="0018598D">
              <w:rPr>
                <w:sz w:val="24"/>
                <w:szCs w:val="24"/>
              </w:rPr>
              <w:tab/>
            </w:r>
            <w:r w:rsidR="00CD6718">
              <w:rPr>
                <w:sz w:val="24"/>
                <w:szCs w:val="24"/>
              </w:rPr>
              <w:t xml:space="preserve">         </w:t>
            </w:r>
            <w:r w:rsidR="00CD6718" w:rsidRPr="0018598D">
              <w:rPr>
                <w:sz w:val="24"/>
                <w:szCs w:val="24"/>
              </w:rPr>
              <w:t xml:space="preserve">- </w:t>
            </w:r>
          </w:p>
          <w:p w:rsidR="00CD6718" w:rsidRPr="0018598D" w:rsidRDefault="004A3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-                                                                                                   </w:t>
            </w:r>
            <w:r w:rsidR="008649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                                   /</w:t>
            </w:r>
          </w:p>
          <w:p w:rsidR="004C698A" w:rsidRPr="0018598D" w:rsidRDefault="00CD6718" w:rsidP="004A39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</w:t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8C3155" w:rsidTr="008C3155">
        <w:trPr>
          <w:trHeight w:val="311"/>
        </w:trPr>
        <w:tc>
          <w:tcPr>
            <w:tcW w:w="5000" w:type="pct"/>
          </w:tcPr>
          <w:p w:rsidR="008C3155" w:rsidRPr="008C3155" w:rsidRDefault="008C3155" w:rsidP="008C3155">
            <w:pPr>
              <w:rPr>
                <w:noProof/>
                <w:sz w:val="24"/>
                <w:szCs w:val="24"/>
                <w:lang w:eastAsia="pl-PL"/>
              </w:rPr>
            </w:pPr>
            <w:r w:rsidRPr="00733493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733493">
              <w:rPr>
                <w:b/>
                <w:sz w:val="28"/>
                <w:szCs w:val="28"/>
              </w:rPr>
              <w:t xml:space="preserve">. Dane </w:t>
            </w:r>
            <w:r>
              <w:rPr>
                <w:b/>
                <w:sz w:val="28"/>
                <w:szCs w:val="28"/>
              </w:rPr>
              <w:t>nabywcy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8C3155" w:rsidTr="008649BB">
        <w:trPr>
          <w:trHeight w:val="1377"/>
        </w:trPr>
        <w:tc>
          <w:tcPr>
            <w:tcW w:w="5000" w:type="pct"/>
          </w:tcPr>
          <w:p w:rsidR="008C3155" w:rsidRPr="008C3155" w:rsidRDefault="008C3155" w:rsidP="008C3155">
            <w:pPr>
              <w:rPr>
                <w:b/>
                <w:sz w:val="24"/>
                <w:szCs w:val="24"/>
              </w:rPr>
            </w:pPr>
            <w:r w:rsidRPr="008C3155">
              <w:rPr>
                <w:b/>
                <w:sz w:val="24"/>
                <w:szCs w:val="24"/>
              </w:rPr>
              <w:t xml:space="preserve">Imię i nazwisko albo nazwa firmy):                                                           </w:t>
            </w:r>
            <w:r w:rsidR="00114BC2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N</w:t>
            </w:r>
            <w:r w:rsidRPr="008C3155">
              <w:rPr>
                <w:b/>
                <w:sz w:val="24"/>
                <w:szCs w:val="24"/>
              </w:rPr>
              <w:t>umer PESEL lub REGON:</w:t>
            </w:r>
          </w:p>
          <w:p w:rsidR="008C3155" w:rsidRDefault="00114BC2" w:rsidP="008C3155">
            <w:pPr>
              <w:tabs>
                <w:tab w:val="center" w:pos="5421"/>
              </w:tabs>
              <w:rPr>
                <w:noProof/>
                <w:sz w:val="24"/>
                <w:szCs w:val="24"/>
                <w:lang w:eastAsia="pl-PL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w:pict>
                <v:shape id="_x0000_s1166" type="#_x0000_t202" style="position:absolute;margin-left:353pt;margin-top:2.05pt;width:187.4pt;height:25.65pt;z-index:251764736;mso-width-relative:margin;mso-height-relative:margin">
                  <v:textbox style="mso-next-textbox:#_x0000_s1166">
                    <w:txbxContent>
                      <w:p w:rsidR="008C3155" w:rsidRDefault="008C3155" w:rsidP="008C3155"/>
                    </w:txbxContent>
                  </v:textbox>
                </v:shape>
              </w:pict>
            </w:r>
            <w:r>
              <w:rPr>
                <w:b/>
                <w:noProof/>
                <w:sz w:val="24"/>
                <w:szCs w:val="24"/>
                <w:lang w:eastAsia="pl-PL"/>
              </w:rPr>
              <w:pict>
                <v:shape id="_x0000_s1165" type="#_x0000_t202" style="position:absolute;margin-left:-2.55pt;margin-top:2.05pt;width:342.7pt;height:25.65pt;z-index:251763712;mso-width-relative:margin;mso-height-relative:margin">
                  <v:textbox style="mso-next-textbox:#_x0000_s1165">
                    <w:txbxContent>
                      <w:p w:rsidR="008C3155" w:rsidRDefault="008C3155" w:rsidP="008C3155"/>
                    </w:txbxContent>
                  </v:textbox>
                </v:shape>
              </w:pict>
            </w:r>
            <w:r w:rsidR="008C3155">
              <w:rPr>
                <w:noProof/>
                <w:sz w:val="24"/>
                <w:szCs w:val="24"/>
                <w:lang w:eastAsia="pl-PL"/>
              </w:rPr>
              <w:tab/>
            </w:r>
          </w:p>
          <w:p w:rsidR="008C3155" w:rsidRDefault="008C3155" w:rsidP="008C3155">
            <w:pPr>
              <w:tabs>
                <w:tab w:val="center" w:pos="5421"/>
              </w:tabs>
              <w:rPr>
                <w:noProof/>
                <w:sz w:val="24"/>
                <w:szCs w:val="24"/>
                <w:lang w:eastAsia="pl-PL"/>
              </w:rPr>
            </w:pPr>
          </w:p>
          <w:p w:rsidR="008C3155" w:rsidRPr="008C3155" w:rsidRDefault="008C3155" w:rsidP="008C3155">
            <w:pPr>
              <w:rPr>
                <w:sz w:val="24"/>
                <w:szCs w:val="24"/>
              </w:rPr>
            </w:pPr>
            <w:r w:rsidRPr="008C3155">
              <w:rPr>
                <w:b/>
                <w:sz w:val="24"/>
                <w:szCs w:val="24"/>
              </w:rPr>
              <w:t>Adres zamieszkania/siedziby:</w:t>
            </w:r>
          </w:p>
          <w:p w:rsidR="008C3155" w:rsidRPr="00E75189" w:rsidRDefault="008C3155" w:rsidP="008C3155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w:pict>
                <v:shape id="_x0000_s1172" type="#_x0000_t202" style="position:absolute;margin-left:366.4pt;margin-top:1.85pt;width:174pt;height:19.6pt;z-index:251770880;mso-width-relative:margin;mso-height-relative:margin">
                  <v:textbox style="mso-next-textbox:#_x0000_s1172">
                    <w:txbxContent>
                      <w:p w:rsidR="008C3155" w:rsidRDefault="008C3155" w:rsidP="008C3155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168" type="#_x0000_t202" style="position:absolute;margin-left:77.65pt;margin-top:1.85pt;width:187.65pt;height:21pt;z-index:251766784;mso-width-relative:margin;mso-height-relative:margin">
                  <v:textbox style="mso-next-textbox:#_x0000_s1168">
                    <w:txbxContent>
                      <w:p w:rsidR="008C3155" w:rsidRDefault="008C3155" w:rsidP="008C3155"/>
                    </w:txbxContent>
                  </v:textbox>
                </v:shape>
              </w:pict>
            </w:r>
            <w:r w:rsidRPr="0018598D">
              <w:rPr>
                <w:sz w:val="24"/>
                <w:szCs w:val="24"/>
              </w:rPr>
              <w:t xml:space="preserve">Miejscowość - </w:t>
            </w: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</w:p>
          <w:p w:rsidR="008C3155" w:rsidRPr="0018598D" w:rsidRDefault="008C3155" w:rsidP="008C315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70" type="#_x0000_t202" style="position:absolute;margin-left:323.65pt;margin-top:13.45pt;width:75.75pt;height:19.25pt;z-index:251768832;mso-width-relative:margin;mso-height-relative:margin">
                  <v:textbox style="mso-next-textbox:#_x0000_s1170">
                    <w:txbxContent>
                      <w:p w:rsidR="008C3155" w:rsidRDefault="008C3155" w:rsidP="008C3155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71" type="#_x0000_t202" style="position:absolute;margin-left:421.9pt;margin-top:13.45pt;width:113.25pt;height:19.25pt;z-index:251769856;mso-width-relative:margin;mso-height-relative:margin">
                  <v:textbox style="mso-next-textbox:#_x0000_s1171">
                    <w:txbxContent>
                      <w:p w:rsidR="008C3155" w:rsidRPr="006C40F7" w:rsidRDefault="008C3155" w:rsidP="008C3155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69" type="#_x0000_t202" style="position:absolute;margin-left:53.9pt;margin-top:11.95pt;width:239.85pt;height:20.75pt;z-index:251767808;mso-width-relative:margin;mso-height-relative:margin">
                  <v:textbox style="mso-next-textbox:#_x0000_s1169">
                    <w:txbxContent>
                      <w:p w:rsidR="008C3155" w:rsidRDefault="008C3155" w:rsidP="008C3155"/>
                    </w:txbxContent>
                  </v:textbox>
                </v:shape>
              </w:pic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</w:t>
            </w:r>
            <w:r w:rsidRPr="0018598D">
              <w:rPr>
                <w:sz w:val="24"/>
                <w:szCs w:val="24"/>
              </w:rPr>
              <w:t xml:space="preserve">- </w:t>
            </w:r>
          </w:p>
          <w:p w:rsidR="008C3155" w:rsidRPr="0018598D" w:rsidRDefault="008C3155" w:rsidP="008C3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-                                                                                                    Nr                                   /</w:t>
            </w:r>
          </w:p>
          <w:p w:rsidR="008C3155" w:rsidRPr="008C3155" w:rsidRDefault="008C3155" w:rsidP="008C3155">
            <w:pPr>
              <w:tabs>
                <w:tab w:val="center" w:pos="5421"/>
              </w:tabs>
              <w:rPr>
                <w:noProof/>
                <w:sz w:val="24"/>
                <w:szCs w:val="24"/>
                <w:lang w:eastAsia="pl-PL"/>
              </w:rPr>
            </w:pPr>
          </w:p>
        </w:tc>
      </w:tr>
      <w:tr w:rsidR="0020195F" w:rsidTr="0072266A">
        <w:tc>
          <w:tcPr>
            <w:tcW w:w="5000" w:type="pct"/>
          </w:tcPr>
          <w:p w:rsidR="0020195F" w:rsidRPr="00A93236" w:rsidRDefault="0020195F" w:rsidP="008C3155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</w:t>
            </w:r>
            <w:r w:rsidR="009E30B5">
              <w:rPr>
                <w:rFonts w:asciiTheme="minorHAnsi" w:hAnsiTheme="minorHAnsi"/>
                <w:b/>
                <w:sz w:val="28"/>
                <w:szCs w:val="28"/>
              </w:rPr>
              <w:t>I</w:t>
            </w: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. Składam następując</w:t>
            </w:r>
            <w:r w:rsidR="008C3155">
              <w:rPr>
                <w:rFonts w:asciiTheme="minorHAnsi" w:hAnsiTheme="minorHAnsi"/>
                <w:b/>
                <w:sz w:val="28"/>
                <w:szCs w:val="28"/>
              </w:rPr>
              <w:t>y</w:t>
            </w: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 xml:space="preserve"> załącznik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8C3155" w:rsidTr="008C3155">
        <w:trPr>
          <w:trHeight w:val="558"/>
        </w:trPr>
        <w:tc>
          <w:tcPr>
            <w:tcW w:w="5000" w:type="pct"/>
          </w:tcPr>
          <w:p w:rsidR="009E30B5" w:rsidRPr="009E30B5" w:rsidRDefault="009E30B5" w:rsidP="009E30B5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</w:rPr>
            </w:pPr>
          </w:p>
          <w:p w:rsidR="008C3155" w:rsidRPr="00983A04" w:rsidRDefault="008C3155" w:rsidP="008C31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 dowód przekazania własności pojazdu: ……………………………………………………………..(wpisać tytuł prawny)* </w:t>
            </w:r>
          </w:p>
          <w:p w:rsidR="008C3155" w:rsidRPr="003818B7" w:rsidRDefault="008C3155" w:rsidP="008C3155">
            <w:pPr>
              <w:pStyle w:val="NormalnyWeb"/>
              <w:spacing w:before="0" w:beforeAutospacing="0" w:after="0"/>
              <w:jc w:val="both"/>
              <w:rPr>
                <w:rFonts w:asciiTheme="minorHAnsi" w:hAnsiTheme="minorHAnsi"/>
              </w:rPr>
            </w:pPr>
          </w:p>
        </w:tc>
      </w:tr>
      <w:tr w:rsidR="0020195F" w:rsidTr="0072266A">
        <w:trPr>
          <w:trHeight w:val="1794"/>
        </w:trPr>
        <w:tc>
          <w:tcPr>
            <w:tcW w:w="5000" w:type="pct"/>
          </w:tcPr>
          <w:p w:rsidR="0020195F" w:rsidRPr="0018598D" w:rsidRDefault="00045C17" w:rsidP="00CB272A">
            <w:pPr>
              <w:tabs>
                <w:tab w:val="center" w:pos="449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32" type="#_x0000_t202" style="position:absolute;margin-left:199.15pt;margin-top:3.7pt;width:341.25pt;height:21.35pt;z-index:251762688;mso-position-horizontal-relative:text;mso-position-vertical-relative:text;mso-width-relative:margin;mso-height-relative:margin">
                  <v:textbox style="mso-next-textbox:#_x0000_s1132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31" type="#_x0000_t202" style="position:absolute;margin-left:10.15pt;margin-top:3.7pt;width:154.95pt;height:21.35pt;z-index:251761664;mso-position-horizontal-relative:text;mso-position-vertical-relative:text;mso-width-relative:margin;mso-height-relative:margin">
                  <v:textbox style="mso-next-textbox:#_x0000_s1131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</w:p>
          <w:p w:rsidR="0020195F" w:rsidRPr="0018598D" w:rsidRDefault="0020195F">
            <w:pPr>
              <w:rPr>
                <w:sz w:val="24"/>
                <w:szCs w:val="24"/>
              </w:rPr>
            </w:pPr>
          </w:p>
          <w:p w:rsidR="0020195F" w:rsidRDefault="0020195F" w:rsidP="00E912A9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                </w:t>
            </w:r>
            <w:r w:rsidR="006B564F">
              <w:rPr>
                <w:sz w:val="24"/>
                <w:szCs w:val="24"/>
              </w:rPr>
              <w:t xml:space="preserve">Miejscowość, </w:t>
            </w:r>
            <w:r w:rsidRPr="0018598D">
              <w:rPr>
                <w:sz w:val="24"/>
                <w:szCs w:val="24"/>
              </w:rPr>
              <w:t xml:space="preserve">Data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 w:rsidR="00141C5B">
              <w:rPr>
                <w:sz w:val="24"/>
                <w:szCs w:val="24"/>
              </w:rPr>
              <w:t xml:space="preserve">      </w:t>
            </w:r>
            <w:r w:rsidR="00351901">
              <w:rPr>
                <w:sz w:val="24"/>
                <w:szCs w:val="24"/>
              </w:rPr>
              <w:t xml:space="preserve">       </w:t>
            </w:r>
            <w:r w:rsidR="00141C5B">
              <w:rPr>
                <w:sz w:val="24"/>
                <w:szCs w:val="24"/>
              </w:rPr>
              <w:t xml:space="preserve"> </w:t>
            </w:r>
            <w:r w:rsidR="003A6709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Czytelny podpis </w:t>
            </w:r>
            <w:r w:rsidR="00D43BB8">
              <w:rPr>
                <w:sz w:val="24"/>
                <w:szCs w:val="24"/>
              </w:rPr>
              <w:t>wnioskodawcy</w:t>
            </w:r>
          </w:p>
          <w:p w:rsidR="008649BB" w:rsidRDefault="008649BB" w:rsidP="00224F4A">
            <w:pPr>
              <w:rPr>
                <w:i/>
                <w:iCs/>
              </w:rPr>
            </w:pPr>
          </w:p>
          <w:p w:rsidR="00D43BB8" w:rsidRDefault="00D43BB8" w:rsidP="00224F4A">
            <w:r>
              <w:rPr>
                <w:i/>
                <w:iCs/>
              </w:rPr>
              <w:t xml:space="preserve">Zawiadomienie nie </w:t>
            </w:r>
            <w:r w:rsidRPr="00705DBA">
              <w:rPr>
                <w:i/>
                <w:iCs/>
              </w:rPr>
              <w:t>podlega opłacie skarbowej n</w:t>
            </w:r>
            <w:r w:rsidRPr="00705DBA">
              <w:t>a podstawie art. 3 ustawy z dnia 16 listopada 2006 r. o opłacie skarbowej (</w:t>
            </w:r>
            <w:proofErr w:type="spellStart"/>
            <w:r w:rsidRPr="00705DBA">
              <w:t>t.j</w:t>
            </w:r>
            <w:proofErr w:type="spellEnd"/>
            <w:r w:rsidRPr="00705DBA">
              <w:t>. Dz. U. z 2018 r. poz. 1044).</w:t>
            </w:r>
          </w:p>
          <w:p w:rsidR="004A39CB" w:rsidRDefault="004A39CB" w:rsidP="00224F4A">
            <w:r>
              <w:t xml:space="preserve">Objaśnienie: </w:t>
            </w:r>
          </w:p>
          <w:p w:rsidR="008C3155" w:rsidRPr="0018598D" w:rsidRDefault="004A39CB" w:rsidP="006E28E7">
            <w:pPr>
              <w:rPr>
                <w:sz w:val="24"/>
                <w:szCs w:val="24"/>
              </w:rPr>
            </w:pPr>
            <w:r>
              <w:t xml:space="preserve">*) – </w:t>
            </w:r>
            <w:r w:rsidR="008C3155" w:rsidRPr="00392EC3">
              <w:t xml:space="preserve">należy wpisać: </w:t>
            </w:r>
            <w:r w:rsidR="009E30B5">
              <w:t xml:space="preserve">umowa </w:t>
            </w:r>
            <w:r w:rsidR="006E28E7">
              <w:t>sprzedaży</w:t>
            </w:r>
            <w:r w:rsidR="008C3155" w:rsidRPr="00392EC3">
              <w:t xml:space="preserve">, </w:t>
            </w:r>
            <w:r w:rsidR="009E30B5">
              <w:t xml:space="preserve">faktura, </w:t>
            </w:r>
            <w:r w:rsidR="006E28E7">
              <w:t xml:space="preserve">umowa zamiany, umowa darowizny, umowa o dożywocie, prawomocne orzeczenie sądu </w:t>
            </w:r>
            <w:r w:rsidR="007A429B">
              <w:t>, itp</w:t>
            </w:r>
            <w:r w:rsidR="008C3155" w:rsidRPr="00392EC3">
              <w:t>.</w:t>
            </w:r>
          </w:p>
        </w:tc>
      </w:tr>
    </w:tbl>
    <w:p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3A9" w:rsidRPr="00076F4E" w:rsidRDefault="00B143A9" w:rsidP="00076F4E">
      <w:pPr>
        <w:spacing w:after="0" w:line="240" w:lineRule="auto"/>
      </w:pPr>
      <w:r>
        <w:separator/>
      </w:r>
    </w:p>
  </w:endnote>
  <w:endnote w:type="continuationSeparator" w:id="0">
    <w:p w:rsidR="00B143A9" w:rsidRPr="00076F4E" w:rsidRDefault="00B143A9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3A9" w:rsidRPr="00076F4E" w:rsidRDefault="00B143A9" w:rsidP="00076F4E">
      <w:pPr>
        <w:spacing w:after="0" w:line="240" w:lineRule="auto"/>
      </w:pPr>
      <w:r>
        <w:separator/>
      </w:r>
    </w:p>
  </w:footnote>
  <w:footnote w:type="continuationSeparator" w:id="0">
    <w:p w:rsidR="00B143A9" w:rsidRPr="00076F4E" w:rsidRDefault="00B143A9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4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6"/>
  </w:num>
  <w:num w:numId="14">
    <w:abstractNumId w:val="10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  <w:num w:numId="26">
    <w:abstractNumId w:val="11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C17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4BC2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7872"/>
    <w:rsid w:val="001F76E8"/>
    <w:rsid w:val="0020195F"/>
    <w:rsid w:val="00203335"/>
    <w:rsid w:val="00215A14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3161"/>
    <w:rsid w:val="002C7AB9"/>
    <w:rsid w:val="002D21D8"/>
    <w:rsid w:val="002D2437"/>
    <w:rsid w:val="002E65D0"/>
    <w:rsid w:val="002E73B8"/>
    <w:rsid w:val="00300746"/>
    <w:rsid w:val="0030513A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A62FF"/>
    <w:rsid w:val="003A6509"/>
    <w:rsid w:val="003A6709"/>
    <w:rsid w:val="003C7409"/>
    <w:rsid w:val="003D73B7"/>
    <w:rsid w:val="00404F6A"/>
    <w:rsid w:val="00412F93"/>
    <w:rsid w:val="0042416F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39CB"/>
    <w:rsid w:val="004A4F4B"/>
    <w:rsid w:val="004B7044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A19EB"/>
    <w:rsid w:val="006A50A2"/>
    <w:rsid w:val="006A6AC1"/>
    <w:rsid w:val="006B1184"/>
    <w:rsid w:val="006B564F"/>
    <w:rsid w:val="006B5F15"/>
    <w:rsid w:val="006C40F7"/>
    <w:rsid w:val="006D1745"/>
    <w:rsid w:val="006D4E96"/>
    <w:rsid w:val="006D5A87"/>
    <w:rsid w:val="006D5E24"/>
    <w:rsid w:val="006D794F"/>
    <w:rsid w:val="006E1B78"/>
    <w:rsid w:val="006E28E7"/>
    <w:rsid w:val="006E2B15"/>
    <w:rsid w:val="006E4279"/>
    <w:rsid w:val="006E4B33"/>
    <w:rsid w:val="006F096F"/>
    <w:rsid w:val="006F74B1"/>
    <w:rsid w:val="00702184"/>
    <w:rsid w:val="00705DBA"/>
    <w:rsid w:val="00712D3F"/>
    <w:rsid w:val="007145FB"/>
    <w:rsid w:val="007168A0"/>
    <w:rsid w:val="0072266A"/>
    <w:rsid w:val="00722B83"/>
    <w:rsid w:val="007259B1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A048F"/>
    <w:rsid w:val="007A429B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649BB"/>
    <w:rsid w:val="00867C42"/>
    <w:rsid w:val="00877E76"/>
    <w:rsid w:val="00883E02"/>
    <w:rsid w:val="00887C4A"/>
    <w:rsid w:val="008938C9"/>
    <w:rsid w:val="00895DBA"/>
    <w:rsid w:val="00897479"/>
    <w:rsid w:val="008A3805"/>
    <w:rsid w:val="008B3541"/>
    <w:rsid w:val="008C3155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30B5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29AE"/>
    <w:rsid w:val="00A708DE"/>
    <w:rsid w:val="00A93236"/>
    <w:rsid w:val="00A93526"/>
    <w:rsid w:val="00AA313E"/>
    <w:rsid w:val="00AA3C2E"/>
    <w:rsid w:val="00AA3D1D"/>
    <w:rsid w:val="00AA4433"/>
    <w:rsid w:val="00AB3C40"/>
    <w:rsid w:val="00AD3A8A"/>
    <w:rsid w:val="00AD3B55"/>
    <w:rsid w:val="00AE5979"/>
    <w:rsid w:val="00AF6D14"/>
    <w:rsid w:val="00B05C83"/>
    <w:rsid w:val="00B07AAE"/>
    <w:rsid w:val="00B10D4E"/>
    <w:rsid w:val="00B120D0"/>
    <w:rsid w:val="00B143A9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0FAD"/>
    <w:rsid w:val="00BC361F"/>
    <w:rsid w:val="00BC617A"/>
    <w:rsid w:val="00BD1B4B"/>
    <w:rsid w:val="00BD56FE"/>
    <w:rsid w:val="00BD6823"/>
    <w:rsid w:val="00BE0DC6"/>
    <w:rsid w:val="00C0138F"/>
    <w:rsid w:val="00C06BB8"/>
    <w:rsid w:val="00C34F54"/>
    <w:rsid w:val="00C42D01"/>
    <w:rsid w:val="00C538BC"/>
    <w:rsid w:val="00C55A79"/>
    <w:rsid w:val="00C60E02"/>
    <w:rsid w:val="00C63F07"/>
    <w:rsid w:val="00C66BD7"/>
    <w:rsid w:val="00C70F06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F07F6F"/>
    <w:rsid w:val="00F1746E"/>
    <w:rsid w:val="00F20269"/>
    <w:rsid w:val="00F30ED5"/>
    <w:rsid w:val="00F347BA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1B3F-37DF-4544-BF97-DECA967C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Szywiński</cp:lastModifiedBy>
  <cp:revision>6</cp:revision>
  <cp:lastPrinted>2018-10-10T10:12:00Z</cp:lastPrinted>
  <dcterms:created xsi:type="dcterms:W3CDTF">2018-10-10T10:47:00Z</dcterms:created>
  <dcterms:modified xsi:type="dcterms:W3CDTF">2018-10-12T09:40:00Z</dcterms:modified>
</cp:coreProperties>
</file>