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A2" w:rsidRPr="00E134A2" w:rsidRDefault="00E134A2" w:rsidP="00E134A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lang w:eastAsia="pl-PL"/>
        </w:rPr>
        <w:t>Olsztyn, dnia ...............................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4A2" w:rsidRPr="00E134A2" w:rsidRDefault="00E134A2" w:rsidP="00E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WNIOSEK</w:t>
      </w:r>
    </w:p>
    <w:p w:rsidR="00E134A2" w:rsidRPr="00E134A2" w:rsidRDefault="00E134A2" w:rsidP="00E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wpis do rejestru zwierząt podlegających ograniczeniom </w:t>
      </w:r>
    </w:p>
    <w:p w:rsidR="00E134A2" w:rsidRPr="00E134A2" w:rsidRDefault="00E134A2" w:rsidP="00E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przepisów prawa UE</w:t>
      </w:r>
    </w:p>
    <w:p w:rsidR="00E134A2" w:rsidRPr="00E134A2" w:rsidRDefault="00E134A2" w:rsidP="00E1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na podstawie art. 64 ustawy z dnia 16 kwietnia 2004r. o ochronie przyrody (Dz. U. 2018.1614 </w:t>
      </w:r>
      <w:proofErr w:type="spellStart"/>
      <w:r w:rsidRPr="00E134A2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E134A2">
        <w:rPr>
          <w:rFonts w:ascii="Times New Roman" w:eastAsia="Times New Roman" w:hAnsi="Times New Roman" w:cs="Times New Roman"/>
          <w:sz w:val="20"/>
          <w:szCs w:val="20"/>
          <w:lang w:eastAsia="pl-PL"/>
        </w:rPr>
        <w:t>.).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7"/>
        <w:gridCol w:w="1694"/>
        <w:gridCol w:w="2989"/>
        <w:gridCol w:w="1992"/>
      </w:tblGrid>
      <w:tr w:rsidR="00E134A2" w:rsidRPr="00E134A2" w:rsidTr="00E134A2">
        <w:trPr>
          <w:tblHeader/>
          <w:tblCellSpacing w:w="0" w:type="dxa"/>
        </w:trPr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1. Nr rejestracji – </w:t>
            </w:r>
            <w:r w:rsidRPr="00E134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(wypełnia Starosta)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2. Data wpisu – </w:t>
            </w:r>
            <w:r w:rsidRPr="00E134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(wypełnia Starosta)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3. Organ rejestrujący</w:t>
            </w: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Starosta Olsztyński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4. Nr wniosku rejestracyjnego– </w:t>
            </w:r>
            <w:r w:rsidRPr="00E134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(wypełnia Starosta)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5. Imię, nazwisko i adres posiadacza lub nazwa i siedziba prowadzącego hodowlę</w:t>
            </w:r>
          </w:p>
          <w:p w:rsid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6. Adres miejsca przetrzymywania zwierząt lub prowadzenia hodowli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7. Liczba zwierząt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8. Nazwa gatunku w jęz. łacińskim</w:t>
            </w: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9. Nazwa gatunku w jęz. polskim</w:t>
            </w:r>
          </w:p>
          <w:p w:rsid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10.Data i miejsce urodzenia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11. Data wejścia w posiadanie zwierzęcia i źródło jego pochodzenia </w:t>
            </w:r>
          </w:p>
          <w:p w:rsid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12. Płeć zwierzęcia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13. Opis trwałego oznakowania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14. Cel przetrzymywania lub prowadzenia hodowli</w:t>
            </w: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15. Numer i data wydania zezwolenia na import do kraju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16. Numer i data wydania zezwolenia na schwytanie w środowisku</w:t>
            </w: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17. Numer i data dokumentu wydanego przez powiatowego lekarza weterynarii (potwierdzenie urodzenia w niewoli) </w:t>
            </w: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18. Numer i data wydania innego dokumentu stwierdzającego legalność pochodzenia zwierzęcia</w:t>
            </w:r>
          </w:p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34A2" w:rsidRPr="00E134A2" w:rsidTr="00E134A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4A2" w:rsidRPr="00E134A2" w:rsidRDefault="00E134A2" w:rsidP="00E1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19. UWAGI:</w:t>
            </w:r>
          </w:p>
        </w:tc>
      </w:tr>
    </w:tbl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Załączniki:</w:t>
      </w:r>
    </w:p>
    <w:p w:rsidR="00E134A2" w:rsidRPr="00E134A2" w:rsidRDefault="00E134A2" w:rsidP="00E134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Zezwolenie na import do kraju – szt. ...............</w:t>
      </w:r>
    </w:p>
    <w:p w:rsidR="00E134A2" w:rsidRPr="00E134A2" w:rsidRDefault="00E134A2" w:rsidP="00E134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Zezwolenie na schwytanie w środowisku – szt. ...............</w:t>
      </w:r>
    </w:p>
    <w:p w:rsidR="00E134A2" w:rsidRPr="00E134A2" w:rsidRDefault="00E134A2" w:rsidP="00E134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Dokument wydany przez powiatowego lekarza weterynarii (potwierdzenie urodzenia w niewoli) – szt. ...............</w:t>
      </w:r>
    </w:p>
    <w:p w:rsidR="00E134A2" w:rsidRPr="00E134A2" w:rsidRDefault="00E134A2" w:rsidP="00E134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Inny dokument stwierdzający legalność pochodzenia zwierzęcia – szt. ...............</w:t>
      </w:r>
    </w:p>
    <w:p w:rsidR="00E134A2" w:rsidRPr="00E134A2" w:rsidRDefault="00E134A2" w:rsidP="00E134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Inne – .................................................................................................................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Oświadczam, że podmiot zgłaszający wymienione zwierzęta do rejestru jest ich posiadaczem, nie jest ogrodem zoologicznym i nie prowadzi działalności gospodarczej w zakresie handlu zwierzętami podlegającymi ograniczeniom na podstawie przepisów prawa Unii Europejskiej.</w:t>
      </w:r>
    </w:p>
    <w:p w:rsidR="00E134A2" w:rsidRPr="00E134A2" w:rsidRDefault="00E134A2" w:rsidP="00E13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...................................................</w:t>
      </w:r>
    </w:p>
    <w:p w:rsidR="00E134A2" w:rsidRPr="00E134A2" w:rsidRDefault="00E134A2" w:rsidP="00E13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składającego wniosek</w:t>
      </w:r>
    </w:p>
    <w:p w:rsidR="00E134A2" w:rsidRPr="00E134A2" w:rsidRDefault="00E134A2" w:rsidP="00E13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4A2" w:rsidRPr="00E134A2" w:rsidRDefault="00E134A2" w:rsidP="00E13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telefon kontaktowy 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</w:t>
      </w:r>
      <w:r w:rsidRPr="00E134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............................................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Opłata skarbowa: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 xml:space="preserve">- za wydanie dokumentu rejestracyjnego – 26,00 zł – na rachunek Urzędu Miasta w Olsztynie: 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Nr 63 1020 3541  0000 5002 0290 3227</w:t>
      </w: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 xml:space="preserve"> tytułem: </w:t>
      </w: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rejestracja zwierzęcia</w:t>
      </w: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 xml:space="preserve">. 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Potwierdzenie dokonanej opłaty skarbowej należy dołączyć do składanego wniosku.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16"/>
          <w:szCs w:val="16"/>
          <w:lang w:eastAsia="pl-PL"/>
        </w:rPr>
        <w:t>Pouczenie:</w:t>
      </w:r>
    </w:p>
    <w:p w:rsidR="00E134A2" w:rsidRP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Uprzejmie informujemy, że warunkiem przetwarzania Pana/i danych osobowych podanych opcjonalnie (nr telefonu) w celu usprawnienia kontaktu jest wyrażenie dobrowolnej i świadomej zgody na przetwarzanie tych danych osobowych. Ma Pan/i prawo wycofania wyrażonej zgody w dowolnym momencie. Jednocześnie informujemy, że klauzula informacyjna RODO została zamieszczona na stronie internetowej </w:t>
      </w:r>
      <w:hyperlink r:id="rId5" w:history="1">
        <w:r w:rsidRPr="00E134A2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eastAsia="pl-PL"/>
          </w:rPr>
          <w:t>http://bip.powiat-olsztynski.pl/</w:t>
        </w:r>
      </w:hyperlink>
      <w:r w:rsidRPr="00E134A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zakładce ochrona danych osobowych.</w:t>
      </w:r>
    </w:p>
    <w:p w:rsidR="00E134A2" w:rsidRDefault="00E134A2" w:rsidP="00E134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34A2">
        <w:rPr>
          <w:rFonts w:ascii="Times New Roman" w:eastAsia="Times New Roman" w:hAnsi="Times New Roman" w:cs="Times New Roman"/>
          <w:sz w:val="16"/>
          <w:szCs w:val="16"/>
          <w:lang w:eastAsia="pl-PL"/>
        </w:rPr>
        <w:t>Wyrażam dobrowolną i świadomą zgodę na przetwarzanie moich danych osobowych podanych opcjonalnie w celu usprawnienia kontaktu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134A2" w:rsidRDefault="00E134A2" w:rsidP="00E134A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E134A2" w:rsidRPr="00E134A2" w:rsidRDefault="00E134A2" w:rsidP="00E134A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A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……………………………………………………….</w:t>
      </w:r>
    </w:p>
    <w:p w:rsidR="00CA5EC8" w:rsidRDefault="00E134A2" w:rsidP="00E134A2">
      <w:pPr>
        <w:spacing w:after="0" w:line="240" w:lineRule="auto"/>
        <w:ind w:left="7080" w:firstLine="708"/>
      </w:pPr>
      <w:r w:rsidRPr="00E134A2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Data i podpis</w:t>
      </w:r>
    </w:p>
    <w:sectPr w:rsidR="00CA5EC8" w:rsidSect="00E134A2">
      <w:pgSz w:w="11906" w:h="16838"/>
      <w:pgMar w:top="454" w:right="79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12065"/>
    <w:multiLevelType w:val="multilevel"/>
    <w:tmpl w:val="EB96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A2"/>
    <w:rsid w:val="005E4B3C"/>
    <w:rsid w:val="00E134A2"/>
    <w:rsid w:val="00F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A51E-1800-4FE8-BC9C-432DF2FD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34A2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34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powiat-olsztyn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m_hegier</dc:creator>
  <cp:keywords/>
  <dc:description/>
  <cp:lastModifiedBy>m_hegier</cp:lastModifiedBy>
  <cp:revision>1</cp:revision>
  <cp:lastPrinted>2018-10-04T11:12:00Z</cp:lastPrinted>
  <dcterms:created xsi:type="dcterms:W3CDTF">2018-10-04T11:08:00Z</dcterms:created>
  <dcterms:modified xsi:type="dcterms:W3CDTF">2018-10-04T11:16:00Z</dcterms:modified>
</cp:coreProperties>
</file>