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18"/>
        <w:gridCol w:w="1559"/>
        <w:gridCol w:w="2835"/>
        <w:gridCol w:w="1276"/>
        <w:gridCol w:w="1417"/>
        <w:gridCol w:w="1701"/>
      </w:tblGrid>
      <w:tr w:rsidR="00B45812" w:rsidTr="00B458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</w:tr>
      <w:tr w:rsidR="00B45812" w:rsidTr="006071E5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5812" w:rsidRDefault="00E93365" w:rsidP="006071E5">
            <w:pPr>
              <w:pStyle w:val="Text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0000047361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ind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7393353011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TOWARZYSTWO „PRZYJACIELE SZKOŁY”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BISKUPIEC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BISKUPIEC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0000052660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7392923239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STOWARZZYSZENIE NA RZECZ OSÓB NIEPEŁNOSPRAWNYCH I ICH RODZIN W OLSZTYNKU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OLSZTYNEK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0000053021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7393143733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ROZWOJU WSI SŁUPY I OKOLIC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DYWITY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SŁUPY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0000020919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7391883609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„WĘGAJTY”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JONKOWO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WĘGAJTY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0000106099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7393286177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NA RZECZ OŚWIATY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0000151263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7393052893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ORATORIUM IM. ŚW. JANA BOSKO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0000167390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7393374438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„GLOTOVIA”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GŁOTOWO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0000294218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7393210665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MIEJSKI KLUB SPORTOWY „JEZIORANY”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JEZIORANY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JEZIORANY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0000181540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7393382828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FUNDACJA PRZYJACIÓŁ SANKTUARIUM MATKI BOŻEJ  GIETRZWAŁDZKIEJ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GIETRZWAŁD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GIETRZWAŁD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0000207261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7393430711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„ŁUGWAŁD”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DYWITY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ŁUGWAŁD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0000211133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7393432012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WSPIERANIA OSÓB NIEPEŁNOSPRAWNYCH I ICH RODZIN - ŻARDENIKI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JEZIORANY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ŻARDENIKI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0000219132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7393445434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FUNDACJA „PRYMUS”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DYWITY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BUKWAŁD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0000248355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jc w:val="center"/>
              <w:rPr>
                <w:rFonts w:ascii="Roboto" w:hAnsi="Roboto"/>
                <w:color w:val="333333"/>
                <w:sz w:val="16"/>
                <w:szCs w:val="16"/>
              </w:rPr>
            </w:pPr>
            <w:r>
              <w:rPr>
                <w:rFonts w:ascii="Roboto" w:hAnsi="Roboto"/>
                <w:color w:val="333333"/>
                <w:sz w:val="16"/>
                <w:szCs w:val="16"/>
              </w:rPr>
              <w:br/>
              <w:t>7393536177</w:t>
            </w: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POMOCY DZIECIOM I MŁODZIEŻY Z PROBLEMAMI ZDROWOTNYMI „NASZA AMERYKA”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AMERYKA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0000248720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7393567031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WĘGOJSKIE STOWARZYSZENIE EDUKACJI LOKALNEJ - CEL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BISKUPIEC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WĘGÓJ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0000260433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7393566126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LOKALNA GRUPA DZIAŁANIA WARMIŃSKI ZAKĄTEK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0000263522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7393574717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FUNDACJA ALBATROS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DYWITY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BUKWAŁD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0000274716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7393605300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WARMINSKA WIEŚ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DYWITY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RÓŻNOWO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0000297966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7393672101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NA RZECZ OSÓB NIEPEŁNO-SPRAWNYCH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JEZIORANY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JEZIORANY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0000306406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7393719400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„NASZE DZIECI”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DYWITY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DYWITY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ext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0000334982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7393765009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POLSKIE STOWARZYSZENIE NA RZECZ OSÓB Z NIEPEŁNOSPRAWNOŚCIĄ INTELEKTUALNĄ KOŁO W DOBRYM MIEŚCIE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0000339766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7393767505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POLSKIE STOWARZYSZENIE NA RZECZ OSÓB Z NIEPEŁNOSPRAWNOŚCIĄ INTELEKTUALNĄ KOŁO W BISKUPCU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BISKUPIEC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BISKUPIEC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0000367918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7393813257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FUNDACJA DR TERESY CZ. MALEC „ŁATWIEJ RAZEM”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KABORNO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0000377308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7393824114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POMOCY DZIECIOM I ICH RODZINOM „DAJMY SZANSĘ”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STAWIGUDA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STAWIGUDA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0000472457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7393862095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MIASTO DOBRE DLA ZWIERZĄT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DOBRE MIASTO</w:t>
            </w:r>
          </w:p>
        </w:tc>
      </w:tr>
      <w:tr w:rsidR="00B45812" w:rsidTr="00B458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0000119787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7393296388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FUNDACJA „FUNDUSZ ZIEMI OLSZTYŃSKIEJ”, PLAC BEMA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</w:t>
            </w:r>
          </w:p>
        </w:tc>
      </w:tr>
      <w:tr w:rsidR="00B45812" w:rsidTr="00B45812">
        <w:trPr>
          <w:trHeight w:val="38"/>
        </w:trPr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0000403753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7393377141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UCZNIOWSKI KLUB SPORTÓW WALKI „PIRS” POWIATU OLSZTYŃSKIEGO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OLSZTYN</w:t>
            </w:r>
          </w:p>
        </w:tc>
      </w:tr>
      <w:tr w:rsidR="00B45812" w:rsidTr="00B458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0000116212</w:t>
            </w: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0000204454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B45812">
            <w:pPr>
              <w:pStyle w:val="TableContents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8771425813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ZWIĄZEK OCHOTNICZYCH STRAŻY POŻARNYCH RP:</w:t>
            </w: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OCHOTNICZA STRAŻ POŻARNA W BISKUPCU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OLSZTYŃSKI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BISKUPIEC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B4581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B45812" w:rsidRDefault="00E9336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BISKUPIEC</w:t>
            </w:r>
          </w:p>
        </w:tc>
      </w:tr>
    </w:tbl>
    <w:p w:rsidR="00B45812" w:rsidRDefault="00B45812">
      <w:pPr>
        <w:pStyle w:val="Standard"/>
        <w:jc w:val="center"/>
      </w:pPr>
    </w:p>
    <w:sectPr w:rsidR="00B45812" w:rsidSect="00B45812">
      <w:pgSz w:w="11906" w:h="16838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0F" w:rsidRDefault="00521A0F" w:rsidP="00B45812">
      <w:r>
        <w:separator/>
      </w:r>
    </w:p>
  </w:endnote>
  <w:endnote w:type="continuationSeparator" w:id="0">
    <w:p w:rsidR="00521A0F" w:rsidRDefault="00521A0F" w:rsidP="00B4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0F" w:rsidRDefault="00521A0F" w:rsidP="00B45812">
      <w:r w:rsidRPr="00B45812">
        <w:rPr>
          <w:color w:val="000000"/>
        </w:rPr>
        <w:separator/>
      </w:r>
    </w:p>
  </w:footnote>
  <w:footnote w:type="continuationSeparator" w:id="0">
    <w:p w:rsidR="00521A0F" w:rsidRDefault="00521A0F" w:rsidP="00B45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812"/>
    <w:rsid w:val="00465D7A"/>
    <w:rsid w:val="00521A0F"/>
    <w:rsid w:val="006071E5"/>
    <w:rsid w:val="00B45812"/>
    <w:rsid w:val="00E93365"/>
    <w:rsid w:val="00FB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81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812"/>
    <w:pPr>
      <w:suppressAutoHyphens/>
    </w:pPr>
  </w:style>
  <w:style w:type="paragraph" w:customStyle="1" w:styleId="Heading">
    <w:name w:val="Heading"/>
    <w:basedOn w:val="Standard"/>
    <w:next w:val="Textbody"/>
    <w:rsid w:val="00B458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5812"/>
    <w:pPr>
      <w:spacing w:after="120"/>
    </w:pPr>
  </w:style>
  <w:style w:type="paragraph" w:styleId="Lista">
    <w:name w:val="List"/>
    <w:basedOn w:val="Textbody"/>
    <w:rsid w:val="00B45812"/>
  </w:style>
  <w:style w:type="paragraph" w:styleId="Legenda">
    <w:name w:val="caption"/>
    <w:basedOn w:val="Standard"/>
    <w:rsid w:val="00B458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5812"/>
    <w:pPr>
      <w:suppressLineNumbers/>
    </w:pPr>
  </w:style>
  <w:style w:type="paragraph" w:customStyle="1" w:styleId="TableContents">
    <w:name w:val="Table Contents"/>
    <w:basedOn w:val="Standard"/>
    <w:rsid w:val="00B45812"/>
    <w:pPr>
      <w:suppressLineNumbers/>
    </w:pPr>
  </w:style>
  <w:style w:type="paragraph" w:customStyle="1" w:styleId="TableHeading">
    <w:name w:val="Table Heading"/>
    <w:basedOn w:val="TableContents"/>
    <w:rsid w:val="00B458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m_argals</cp:lastModifiedBy>
  <cp:revision>3</cp:revision>
  <cp:lastPrinted>2019-02-11T07:26:00Z</cp:lastPrinted>
  <dcterms:created xsi:type="dcterms:W3CDTF">2019-02-12T06:22:00Z</dcterms:created>
  <dcterms:modified xsi:type="dcterms:W3CDTF">2019-02-12T06:23:00Z</dcterms:modified>
</cp:coreProperties>
</file>