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A2" w:rsidRPr="00E134A2" w:rsidRDefault="00E134A2" w:rsidP="00E134A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lang w:eastAsia="pl-PL"/>
        </w:rPr>
        <w:t>Olsztyn, dnia ...............................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A2" w:rsidRPr="00E134A2" w:rsidRDefault="00E134A2" w:rsidP="00E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</w:t>
      </w:r>
    </w:p>
    <w:p w:rsidR="00E134A2" w:rsidRPr="00E134A2" w:rsidRDefault="00E134A2" w:rsidP="00E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wpis do rejestru zwierząt podlegających ograniczeniom </w:t>
      </w:r>
    </w:p>
    <w:p w:rsidR="00E134A2" w:rsidRPr="00E134A2" w:rsidRDefault="00E134A2" w:rsidP="00E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przepisów prawa UE</w:t>
      </w:r>
    </w:p>
    <w:p w:rsidR="00E134A2" w:rsidRPr="00E134A2" w:rsidRDefault="00E134A2" w:rsidP="00E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na podstawie art. 64 ustawy z dnia 16 kwietnia 2004r. o ochronie przyrody (Dz. U. 2018.1614 </w:t>
      </w:r>
      <w:proofErr w:type="spellStart"/>
      <w:r w:rsidRPr="00E134A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E134A2">
        <w:rPr>
          <w:rFonts w:ascii="Times New Roman" w:eastAsia="Times New Roman" w:hAnsi="Times New Roman" w:cs="Times New Roman"/>
          <w:sz w:val="20"/>
          <w:szCs w:val="20"/>
          <w:lang w:eastAsia="pl-PL"/>
        </w:rPr>
        <w:t>.).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7"/>
        <w:gridCol w:w="1694"/>
        <w:gridCol w:w="2989"/>
        <w:gridCol w:w="1992"/>
      </w:tblGrid>
      <w:tr w:rsidR="00E134A2" w:rsidRPr="00E134A2" w:rsidTr="00E134A2">
        <w:trPr>
          <w:tblHeader/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1. Nr rejestracji – </w:t>
            </w:r>
            <w:r w:rsidRPr="00E134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>(wypełnia Starosta)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2. Data wpisu – </w:t>
            </w:r>
            <w:r w:rsidRPr="00E134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>(wypełnia Starosta)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3. Organ rejestrujący</w:t>
            </w: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Starosta Olsztyński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4. Nr wniosku rejestracyjnego– </w:t>
            </w:r>
            <w:r w:rsidRPr="00E134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>(wypełnia Starosta)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5. Imię, nazwisko i adres posiadacza lub nazwa i siedziba prowadzącego hodowlę</w:t>
            </w:r>
          </w:p>
          <w:p w:rsid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6. Adres miejsca przetrzymywania zwierząt lub prowadzenia hodowli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7. Liczba zwierząt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8. Nazwa gatunku w jęz. łacińskim</w:t>
            </w: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9. Nazwa gatunku w jęz. polskim</w:t>
            </w:r>
          </w:p>
          <w:p w:rsid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10.Data i miejsce urodzenia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11. Data wejścia w posiadanie zwierzęcia i źródło jego pochodzenia </w:t>
            </w:r>
          </w:p>
          <w:p w:rsid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12. Płeć zwierzęcia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13. Opis trwałego oznakowania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14. Cel przetrzymywania lub prowadzenia hodowli</w:t>
            </w: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4A2" w:rsidRPr="00E134A2" w:rsidTr="00E134A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15. Numer i data wydania zezwolenia na import do kraju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16. Numer i data wydania zezwolenia na schwytanie w środowisku</w:t>
            </w:r>
          </w:p>
        </w:tc>
      </w:tr>
      <w:tr w:rsidR="00E134A2" w:rsidRPr="00E134A2" w:rsidTr="00E134A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17. Numer i data dokumentu wydanego przez powiatowego lekarza weterynarii (potwierdzenie urodzenia w niewoli) </w:t>
            </w: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4A2" w:rsidRPr="00E134A2" w:rsidTr="00E134A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18. Numer i data wydania innego dokumentu stwierdzającego legalność pochodzenia zwierzęcia</w:t>
            </w:r>
          </w:p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4A2" w:rsidRPr="00E134A2" w:rsidTr="00E134A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4A2" w:rsidRPr="00E134A2" w:rsidRDefault="00E134A2" w:rsidP="00E1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19. UWAGI:</w:t>
            </w:r>
          </w:p>
        </w:tc>
      </w:tr>
    </w:tbl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Załączniki:</w:t>
      </w:r>
    </w:p>
    <w:p w:rsidR="00E134A2" w:rsidRPr="00E134A2" w:rsidRDefault="00E134A2" w:rsidP="00E13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Zezwolenie na import do kraju – szt. ...............</w:t>
      </w:r>
    </w:p>
    <w:p w:rsidR="00E134A2" w:rsidRPr="00E134A2" w:rsidRDefault="00E134A2" w:rsidP="00E13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Zezwolenie na schwytanie w środowisku – szt. ...............</w:t>
      </w:r>
    </w:p>
    <w:p w:rsidR="00E134A2" w:rsidRPr="00E134A2" w:rsidRDefault="00E134A2" w:rsidP="00E13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Dokument wydany przez powiatowego lekarza weterynarii (potwierdzenie urodzenia w niewoli) – szt. ...............</w:t>
      </w:r>
    </w:p>
    <w:p w:rsidR="00E134A2" w:rsidRPr="00E134A2" w:rsidRDefault="00E134A2" w:rsidP="00E13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dokument stwierdzający legalność pochodzenia zwierzęcia – szt. ...............</w:t>
      </w:r>
    </w:p>
    <w:p w:rsidR="00E134A2" w:rsidRPr="00E134A2" w:rsidRDefault="00E134A2" w:rsidP="00E13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Inne – .................................................................................................................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Oświadczam, że podmiot zgłaszający wymienione zwierzęta do rejestru jest ich posiadaczem, nie jest ogrodem zoologicznym i nie prowadzi działalności gospodarczej w zakresie handlu zwierzętami podlegającymi ograniczeniom na podstawie przepisów prawa Unii Europejskiej.</w:t>
      </w:r>
    </w:p>
    <w:p w:rsidR="00E134A2" w:rsidRPr="00E134A2" w:rsidRDefault="00E134A2" w:rsidP="00E1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</w:t>
      </w:r>
    </w:p>
    <w:p w:rsidR="00E134A2" w:rsidRPr="00E134A2" w:rsidRDefault="00E134A2" w:rsidP="00E1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składającego wniosek</w:t>
      </w:r>
    </w:p>
    <w:p w:rsidR="00E134A2" w:rsidRPr="00E134A2" w:rsidRDefault="00E134A2" w:rsidP="00E1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A2" w:rsidRPr="00E134A2" w:rsidRDefault="00E134A2" w:rsidP="00E1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telefon kontaktowy ....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</w:t>
      </w:r>
      <w:r w:rsidRPr="00E134A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Opłata skarbowa: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- za wydanie dokumentu rejestracyjnego – 26,00 zł – na rachunek Urzędu Miasta w Olsztynie: 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Nr 63 1020 3541  0000 5002 0290 3227</w:t>
      </w: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tytułem: </w:t>
      </w: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rejestracja zwierzęcia</w:t>
      </w: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. 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Potwierdzenie dokonanej opłaty skarbowej należy dołączyć do składanego wniosku.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16"/>
          <w:szCs w:val="16"/>
          <w:lang w:eastAsia="pl-PL"/>
        </w:rPr>
        <w:t>Pouczenie:</w:t>
      </w:r>
    </w:p>
    <w:p w:rsidR="00E134A2" w:rsidRP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Uprzejmie informujemy, że warunkiem przetwarzania Pana/i danych osobowych podanych opcjonalnie (nr telefonu) w celu usprawnienia kontaktu jest wyrażenie dobrowolnej i świadomej zgody na przetwarzanie tych danych osobowych. Ma Pan/i prawo wycofania wyrażonej zgody w dowolnym momencie. Jednocześnie informujemy, że klauzula informacyjna RODO została zamieszczona na stronie internetowej </w:t>
      </w:r>
      <w:hyperlink r:id="rId5" w:history="1">
        <w:r w:rsidRPr="00E134A2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  <w:lang w:eastAsia="pl-PL"/>
          </w:rPr>
          <w:t>http://bip.powiat-olsztynski.pl/</w:t>
        </w:r>
      </w:hyperlink>
      <w:r w:rsidRPr="00E134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zakładce ochrona danych osobowych.</w:t>
      </w:r>
    </w:p>
    <w:p w:rsidR="00E134A2" w:rsidRDefault="00E134A2" w:rsidP="00E134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4A2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dobrowolną i świadomą zgodę na przetwarzanie moich danych osobowych podanych opcjonalnie w celu usprawnienia kontaktu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134A2" w:rsidRDefault="00E134A2" w:rsidP="00E134A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E134A2" w:rsidRPr="00E134A2" w:rsidRDefault="00E134A2" w:rsidP="00E134A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A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</w:t>
      </w:r>
    </w:p>
    <w:p w:rsidR="00CA5EC8" w:rsidRDefault="00E134A2" w:rsidP="00E134A2">
      <w:pPr>
        <w:spacing w:after="0" w:line="240" w:lineRule="auto"/>
        <w:ind w:left="7080" w:firstLine="708"/>
      </w:pPr>
      <w:r w:rsidRPr="00E134A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Data i podpis</w:t>
      </w:r>
    </w:p>
    <w:sectPr w:rsidR="00CA5EC8" w:rsidSect="00E134A2">
      <w:pgSz w:w="11906" w:h="16838"/>
      <w:pgMar w:top="454" w:right="79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2065"/>
    <w:multiLevelType w:val="multilevel"/>
    <w:tmpl w:val="EB9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A2"/>
    <w:rsid w:val="005E4B3C"/>
    <w:rsid w:val="00E134A2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A51E-1800-4FE8-BC9C-432DF2FD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4A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34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-olszty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m_hegier</dc:creator>
  <cp:keywords/>
  <dc:description/>
  <cp:lastModifiedBy>m_hegier</cp:lastModifiedBy>
  <cp:revision>1</cp:revision>
  <cp:lastPrinted>2018-10-04T11:12:00Z</cp:lastPrinted>
  <dcterms:created xsi:type="dcterms:W3CDTF">2018-10-04T11:08:00Z</dcterms:created>
  <dcterms:modified xsi:type="dcterms:W3CDTF">2018-10-04T11:16:00Z</dcterms:modified>
</cp:coreProperties>
</file>